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4E0" w:rsidRPr="00347ED5" w:rsidRDefault="000A44E0" w:rsidP="000A44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ED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A44E0" w:rsidRPr="00347ED5" w:rsidRDefault="000A44E0" w:rsidP="000A44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46F5" w:rsidRPr="00347ED5" w:rsidRDefault="000A44E0" w:rsidP="000A44E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кружка «</w:t>
      </w:r>
      <w:r w:rsidR="00B746F5" w:rsidRPr="00347ED5">
        <w:rPr>
          <w:rFonts w:ascii="Times New Roman" w:eastAsia="Calibri" w:hAnsi="Times New Roman" w:cs="Times New Roman"/>
          <w:color w:val="000000"/>
          <w:sz w:val="24"/>
          <w:szCs w:val="24"/>
        </w:rPr>
        <w:t>Бумагопластика</w:t>
      </w:r>
      <w:r w:rsidRPr="00347ED5">
        <w:rPr>
          <w:rFonts w:ascii="Times New Roman" w:eastAsia="Calibri" w:hAnsi="Times New Roman" w:cs="Times New Roman"/>
          <w:color w:val="000000"/>
          <w:sz w:val="24"/>
          <w:szCs w:val="24"/>
        </w:rPr>
        <w:t>» разработана на основе примерной программы внеурочной деятельности и</w:t>
      </w:r>
      <w:r w:rsidRPr="00347ED5">
        <w:rPr>
          <w:rFonts w:ascii="Times New Roman" w:hAnsi="Times New Roman" w:cs="Times New Roman"/>
          <w:sz w:val="24"/>
          <w:szCs w:val="24"/>
        </w:rPr>
        <w:t xml:space="preserve"> представляет собой </w:t>
      </w:r>
      <w:r w:rsidR="00B746F5" w:rsidRPr="00347ED5">
        <w:rPr>
          <w:rFonts w:ascii="Times New Roman" w:hAnsi="Times New Roman" w:cs="Times New Roman"/>
          <w:sz w:val="24"/>
          <w:szCs w:val="24"/>
        </w:rPr>
        <w:t xml:space="preserve">авторский </w:t>
      </w:r>
      <w:r w:rsidRPr="00347ED5">
        <w:rPr>
          <w:rFonts w:ascii="Times New Roman" w:hAnsi="Times New Roman" w:cs="Times New Roman"/>
          <w:sz w:val="24"/>
          <w:szCs w:val="24"/>
        </w:rPr>
        <w:t xml:space="preserve">вариант программы организации внеурочной деятельности младших школьников. </w:t>
      </w:r>
    </w:p>
    <w:p w:rsidR="00B746F5" w:rsidRPr="00347ED5" w:rsidRDefault="00B746F5" w:rsidP="00B746F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7ED5">
        <w:rPr>
          <w:rFonts w:ascii="Times New Roman" w:hAnsi="Times New Roman" w:cs="Times New Roman"/>
          <w:b/>
          <w:sz w:val="24"/>
          <w:szCs w:val="24"/>
        </w:rPr>
        <w:t>Данная  рабочая  программа разработана  в соответствии с:</w:t>
      </w:r>
    </w:p>
    <w:p w:rsidR="00B746F5" w:rsidRPr="00347ED5" w:rsidRDefault="00B746F5" w:rsidP="00B746F5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 xml:space="preserve"> ФГОС начального общего образования, в основе которого лежит системно  - деятельностный подход.</w:t>
      </w:r>
    </w:p>
    <w:p w:rsidR="00B746F5" w:rsidRPr="00347ED5" w:rsidRDefault="00B746F5" w:rsidP="00B746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7ED5">
        <w:rPr>
          <w:rFonts w:ascii="Times New Roman" w:hAnsi="Times New Roman" w:cs="Times New Roman"/>
          <w:b/>
          <w:sz w:val="24"/>
          <w:szCs w:val="24"/>
        </w:rPr>
        <w:t xml:space="preserve">             разработана на основе:</w:t>
      </w:r>
    </w:p>
    <w:p w:rsidR="00B746F5" w:rsidRPr="00347ED5" w:rsidRDefault="00B746F5" w:rsidP="00B746F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>Требований к результатам освоения основной образовательной программы начального общего образования ФГОС (личностным, метапредметным, предметным);</w:t>
      </w:r>
    </w:p>
    <w:p w:rsidR="00B746F5" w:rsidRPr="00347ED5" w:rsidRDefault="00B746F5" w:rsidP="00B746F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>Программы формирования универсальных учебных действий;</w:t>
      </w:r>
    </w:p>
    <w:p w:rsidR="00B746F5" w:rsidRPr="00347ED5" w:rsidRDefault="00B746F5" w:rsidP="00B746F5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ED5">
        <w:rPr>
          <w:rStyle w:val="FontStyle13"/>
          <w:rFonts w:ascii="Times New Roman" w:hAnsi="Times New Roman" w:cs="Times New Roman"/>
        </w:rPr>
        <w:t>Концепции духовно-нравственного развития и воспита</w:t>
      </w:r>
      <w:r w:rsidRPr="00347ED5">
        <w:rPr>
          <w:rStyle w:val="FontStyle13"/>
          <w:rFonts w:ascii="Times New Roman" w:hAnsi="Times New Roman" w:cs="Times New Roman"/>
        </w:rPr>
        <w:softHyphen/>
        <w:t>ния личности гражданина России и Фундаментального ядра содержания общего образования с учётом межпредметных и внутрипредметных связей.</w:t>
      </w:r>
    </w:p>
    <w:p w:rsidR="00B746F5" w:rsidRPr="00347ED5" w:rsidRDefault="00B746F5" w:rsidP="00B74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4365" w:rsidRPr="00347ED5" w:rsidRDefault="00B746F5" w:rsidP="003B436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>Программа разработана на 2013-2014 учебный год, для учащихся 3 класса, на 1 учебный год.</w:t>
      </w:r>
      <w:r w:rsidR="003B4365" w:rsidRPr="00347E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4365" w:rsidRPr="00347ED5" w:rsidRDefault="003B4365" w:rsidP="003B436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>На реализацию программы отводится 2 часа в неделю, общий объём реализации 66 часов.</w:t>
      </w:r>
    </w:p>
    <w:p w:rsidR="003B4365" w:rsidRPr="00347ED5" w:rsidRDefault="003B4365" w:rsidP="003B4365">
      <w:pPr>
        <w:spacing w:after="0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>На теоритическую часть работы отводится 20% времени, а на практическую часть 80% времени.</w:t>
      </w:r>
    </w:p>
    <w:p w:rsidR="00B746F5" w:rsidRPr="00347ED5" w:rsidRDefault="00B746F5" w:rsidP="00B746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46F5" w:rsidRPr="00347ED5" w:rsidRDefault="00B746F5" w:rsidP="00B746F5">
      <w:pPr>
        <w:pStyle w:val="a4"/>
        <w:spacing w:after="0" w:line="240" w:lineRule="auto"/>
        <w:ind w:left="20" w:right="20" w:firstLine="400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 xml:space="preserve">   Длительность занятия  45 минут. </w:t>
      </w:r>
    </w:p>
    <w:p w:rsidR="00B746F5" w:rsidRPr="00347ED5" w:rsidRDefault="00B746F5" w:rsidP="000A44E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A44E0" w:rsidRPr="00347ED5" w:rsidRDefault="000A44E0" w:rsidP="000A44E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>Рабочая программа кружка «</w:t>
      </w:r>
      <w:r w:rsidR="00B746F5" w:rsidRPr="00347ED5">
        <w:rPr>
          <w:rFonts w:ascii="Times New Roman" w:eastAsia="Calibri" w:hAnsi="Times New Roman" w:cs="Times New Roman"/>
          <w:color w:val="000000"/>
          <w:sz w:val="24"/>
          <w:szCs w:val="24"/>
        </w:rPr>
        <w:t>Бумагопластика</w:t>
      </w:r>
      <w:r w:rsidRPr="00347ED5">
        <w:rPr>
          <w:rFonts w:ascii="Times New Roman" w:hAnsi="Times New Roman" w:cs="Times New Roman"/>
          <w:sz w:val="24"/>
          <w:szCs w:val="24"/>
        </w:rPr>
        <w:t>» ориентирована на достижение результатов первого уровня - получение младшими школьниками социальных знаний.</w:t>
      </w:r>
    </w:p>
    <w:p w:rsidR="000A44E0" w:rsidRPr="00347ED5" w:rsidRDefault="000A44E0" w:rsidP="000A44E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eastAsia="Times New Roman" w:hAnsi="Times New Roman" w:cs="Times New Roman"/>
          <w:sz w:val="24"/>
          <w:szCs w:val="24"/>
        </w:rPr>
        <w:t xml:space="preserve">Предлагаемая программа имеет </w:t>
      </w:r>
      <w:r w:rsidRPr="00347ED5">
        <w:rPr>
          <w:rFonts w:ascii="Times New Roman" w:eastAsia="Times New Roman" w:hAnsi="Times New Roman" w:cs="Times New Roman"/>
          <w:i/>
          <w:iCs/>
          <w:sz w:val="24"/>
          <w:szCs w:val="24"/>
        </w:rPr>
        <w:t>художественно-эстетическую направленность</w:t>
      </w:r>
      <w:r w:rsidRPr="00347ED5">
        <w:rPr>
          <w:rFonts w:ascii="Times New Roman" w:eastAsia="Times New Roman" w:hAnsi="Times New Roman" w:cs="Times New Roman"/>
          <w:sz w:val="24"/>
          <w:szCs w:val="24"/>
        </w:rPr>
        <w:t>, которая является важным направлением в развитии и воспитании. Являясь наиболее доступным для детей, прикладное творчество обладает необходимой эмоциональностью, привлекательностью, эффективностью. Программа предполагает развитие у детей художественного вкуса и творческих способностей</w:t>
      </w:r>
    </w:p>
    <w:p w:rsidR="000A44E0" w:rsidRPr="00347ED5" w:rsidRDefault="000A44E0" w:rsidP="000A44E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47ED5">
        <w:rPr>
          <w:rFonts w:ascii="Times New Roman" w:eastAsia="Times New Roman" w:hAnsi="Times New Roman" w:cs="Times New Roman"/>
          <w:sz w:val="24"/>
          <w:szCs w:val="24"/>
        </w:rPr>
        <w:t xml:space="preserve">В настоящее время искусство работы с бумагой в детском творчестве не потеряло своей </w:t>
      </w:r>
      <w:r w:rsidRPr="00347ED5">
        <w:rPr>
          <w:rFonts w:ascii="Times New Roman" w:eastAsia="Times New Roman" w:hAnsi="Times New Roman" w:cs="Times New Roman"/>
          <w:i/>
          <w:iCs/>
          <w:sz w:val="24"/>
          <w:szCs w:val="24"/>
        </w:rPr>
        <w:t>актуальности</w:t>
      </w:r>
      <w:r w:rsidRPr="00347ED5">
        <w:rPr>
          <w:rFonts w:ascii="Times New Roman" w:eastAsia="Times New Roman" w:hAnsi="Times New Roman" w:cs="Times New Roman"/>
          <w:sz w:val="24"/>
          <w:szCs w:val="24"/>
        </w:rPr>
        <w:t>. Бумага остается инструментом творчества, который доступен каждому.</w:t>
      </w:r>
    </w:p>
    <w:p w:rsidR="000A44E0" w:rsidRPr="00347ED5" w:rsidRDefault="000A44E0" w:rsidP="000A44E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47ED5">
        <w:rPr>
          <w:rFonts w:ascii="Times New Roman" w:eastAsia="Times New Roman" w:hAnsi="Times New Roman" w:cs="Times New Roman"/>
          <w:sz w:val="24"/>
          <w:szCs w:val="24"/>
        </w:rPr>
        <w:t>Бумага — первый материал, из которого дети начинают мастерить, творить, создавать неповторимые изделия. Она известна всем с раннего детства. Устойчивый интерес детей к творчеству из бумаги обуславливается ещё и тем, что данный материал даёт большой простор творчеству. Бумажный лист помогает ребёнку ощутить себя художником, дизайнером, конструктором, а самое главное — безгранично творческим человеком. Претерпевая колоссальные изменения с древних времён, бумага в современном обществе представлена большим многообразием.</w:t>
      </w:r>
    </w:p>
    <w:p w:rsidR="000A44E0" w:rsidRPr="00347ED5" w:rsidRDefault="000A44E0" w:rsidP="000A4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7ED5">
        <w:rPr>
          <w:rFonts w:ascii="Times New Roman" w:eastAsia="Times New Roman" w:hAnsi="Times New Roman" w:cs="Times New Roman"/>
          <w:sz w:val="24"/>
          <w:szCs w:val="24"/>
        </w:rPr>
        <w:t>Обычный материал — бумага — приобретает новое современное направление, им можно работать в разных техниках.</w:t>
      </w:r>
    </w:p>
    <w:p w:rsidR="00B746F5" w:rsidRPr="00347ED5" w:rsidRDefault="00B746F5" w:rsidP="00B746F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47ED5">
        <w:rPr>
          <w:rFonts w:ascii="Times New Roman" w:hAnsi="Times New Roman" w:cs="Times New Roman"/>
          <w:bCs/>
          <w:iCs/>
          <w:sz w:val="24"/>
          <w:szCs w:val="24"/>
        </w:rPr>
        <w:t xml:space="preserve">        Занятие бумагопластикой – процесс творческий, осуществляемый через совместную деятельность педагога и детей, детей друг с другом. Для педагога, родителей и ребёнка – это должно стать смыслом и образом жизни, который научит детей через развивающие практические занятия преодолевать трудности, принимать самостоятельные решения, </w:t>
      </w:r>
      <w:r w:rsidRPr="00347ED5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находить более продуктивный и действенный способ достижения возникающей в ходе занятий учебной цели.</w:t>
      </w:r>
    </w:p>
    <w:p w:rsidR="00B746F5" w:rsidRPr="00347ED5" w:rsidRDefault="00B746F5" w:rsidP="00B746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bCs/>
          <w:iCs/>
          <w:sz w:val="24"/>
          <w:szCs w:val="24"/>
        </w:rPr>
        <w:t xml:space="preserve">     Данная программа является наиболее актуальной на сегодняшний момент, так как обеспечивает  развитие  интеллектуальных общеучебных умений у учащихся, необходимых для дальнейшей самореализации и формирования личности ребенка.</w:t>
      </w:r>
    </w:p>
    <w:p w:rsidR="000A44E0" w:rsidRPr="00347ED5" w:rsidRDefault="000A44E0" w:rsidP="000A4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7ED5">
        <w:rPr>
          <w:rFonts w:ascii="Times New Roman" w:eastAsia="Times New Roman" w:hAnsi="Times New Roman" w:cs="Times New Roman"/>
          <w:sz w:val="24"/>
          <w:szCs w:val="24"/>
        </w:rPr>
        <w:t>Программа построена “от простого к сложному”. Рассматриваются различные методики выполнения изделий из бумаги и картона с использованием самых разнообразных техник (бумагокручение, конструирование,</w:t>
      </w:r>
      <w:r w:rsidR="00B746F5" w:rsidRPr="00347ED5">
        <w:rPr>
          <w:rFonts w:ascii="Times New Roman" w:eastAsia="Times New Roman" w:hAnsi="Times New Roman" w:cs="Times New Roman"/>
          <w:sz w:val="24"/>
          <w:szCs w:val="24"/>
        </w:rPr>
        <w:t>»квиллинг», «скрапбукинг»</w:t>
      </w:r>
      <w:r w:rsidRPr="00347ED5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A44E0" w:rsidRPr="00347ED5" w:rsidRDefault="00B746F5" w:rsidP="000A4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7ED5">
        <w:rPr>
          <w:rFonts w:ascii="Times New Roman" w:eastAsia="Times New Roman" w:hAnsi="Times New Roman" w:cs="Times New Roman"/>
          <w:sz w:val="24"/>
          <w:szCs w:val="24"/>
        </w:rPr>
        <w:t>«Бумагопластика</w:t>
      </w:r>
      <w:r w:rsidR="000A44E0" w:rsidRPr="00347ED5">
        <w:rPr>
          <w:rFonts w:ascii="Times New Roman" w:eastAsia="Times New Roman" w:hAnsi="Times New Roman" w:cs="Times New Roman"/>
          <w:sz w:val="24"/>
          <w:szCs w:val="24"/>
        </w:rPr>
        <w:t>” — так называется курс. Он предлагает развитие ребенка в самых различных направлениях: конструкторское мышление, художественно-эстетический вкус, образное и пространственное мышление. Все это необходимо современному человеку, чтобы осознать себя гармонично развитой личностью. Создавая свой мир из бумаги, ребенок готовится стать созидателем доброго мира. В этом мы, педагоги, видим основную необходимость сегодняшнего дня.</w:t>
      </w:r>
    </w:p>
    <w:p w:rsidR="00B746F5" w:rsidRPr="00347ED5" w:rsidRDefault="00B746F5" w:rsidP="000A44E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A44E0" w:rsidRPr="00347ED5" w:rsidRDefault="003B4365" w:rsidP="003B4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7ED5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0A44E0" w:rsidRPr="00347E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Ведущая идея </w:t>
      </w:r>
      <w:r w:rsidR="000A44E0" w:rsidRPr="00347ED5">
        <w:rPr>
          <w:rFonts w:ascii="Times New Roman" w:eastAsia="Times New Roman" w:hAnsi="Times New Roman" w:cs="Times New Roman"/>
          <w:sz w:val="24"/>
          <w:szCs w:val="24"/>
        </w:rPr>
        <w:t>данной программы</w:t>
      </w:r>
      <w:r w:rsidR="000A44E0" w:rsidRPr="00347E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— </w:t>
      </w:r>
      <w:r w:rsidR="000A44E0" w:rsidRPr="00347ED5">
        <w:rPr>
          <w:rFonts w:ascii="Times New Roman" w:eastAsia="Times New Roman" w:hAnsi="Times New Roman" w:cs="Times New Roman"/>
          <w:sz w:val="24"/>
          <w:szCs w:val="24"/>
        </w:rPr>
        <w:t>создание комфортной среды общения, развитие способностей, творческого потенциала каждого ребенка и его самореализации.</w:t>
      </w:r>
    </w:p>
    <w:p w:rsidR="000A44E0" w:rsidRPr="00347ED5" w:rsidRDefault="000A44E0" w:rsidP="000A44E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47ED5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программы –</w:t>
      </w:r>
      <w:r w:rsidRPr="00347ED5">
        <w:rPr>
          <w:rFonts w:ascii="Times New Roman" w:eastAsia="Times New Roman" w:hAnsi="Times New Roman" w:cs="Times New Roman"/>
          <w:sz w:val="24"/>
          <w:szCs w:val="24"/>
        </w:rPr>
        <w:t xml:space="preserve"> всестороннее интеллектуальное и эстетическое развитие детей в процессе овладение элементарными приемами техники </w:t>
      </w:r>
      <w:r w:rsidR="00B746F5" w:rsidRPr="00347ED5">
        <w:rPr>
          <w:rFonts w:ascii="Times New Roman" w:eastAsia="Times New Roman" w:hAnsi="Times New Roman" w:cs="Times New Roman"/>
          <w:sz w:val="24"/>
          <w:szCs w:val="24"/>
        </w:rPr>
        <w:t>бумагопластики</w:t>
      </w:r>
      <w:r w:rsidRPr="00347ED5">
        <w:rPr>
          <w:rFonts w:ascii="Times New Roman" w:eastAsia="Times New Roman" w:hAnsi="Times New Roman" w:cs="Times New Roman"/>
          <w:sz w:val="24"/>
          <w:szCs w:val="24"/>
        </w:rPr>
        <w:t xml:space="preserve">, как художественного способа конструирования из бумаги. </w:t>
      </w:r>
    </w:p>
    <w:p w:rsidR="000A44E0" w:rsidRPr="00347ED5" w:rsidRDefault="000A44E0" w:rsidP="000A44E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47ED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программы:</w:t>
      </w:r>
    </w:p>
    <w:p w:rsidR="000A44E0" w:rsidRPr="00347ED5" w:rsidRDefault="000A44E0" w:rsidP="000A4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7E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Обучающие</w:t>
      </w:r>
      <w:r w:rsidRPr="00347E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A44E0" w:rsidRPr="00347ED5" w:rsidRDefault="000A44E0" w:rsidP="000A44E0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Знакомить детей с основными понятиями и базовыми формами квиллинга. </w:t>
      </w:r>
    </w:p>
    <w:p w:rsidR="000A44E0" w:rsidRPr="00347ED5" w:rsidRDefault="000A44E0" w:rsidP="000A44E0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Обучать различным приемам работы с бумагой.</w:t>
      </w:r>
    </w:p>
    <w:p w:rsidR="000A44E0" w:rsidRPr="00347ED5" w:rsidRDefault="000A44E0" w:rsidP="000A44E0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умения следовать устным инструкциям. </w:t>
      </w:r>
    </w:p>
    <w:p w:rsidR="000A44E0" w:rsidRPr="00347ED5" w:rsidRDefault="000A44E0" w:rsidP="000A44E0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Знакомить детей с основными геометрическими понятиями: круг, квадрат, треугольник, угол, сторона, вершина и т.д. Обогащать словарь ребенка специальными терминами. </w:t>
      </w:r>
    </w:p>
    <w:p w:rsidR="000A44E0" w:rsidRPr="00347ED5" w:rsidRDefault="000A44E0" w:rsidP="000A44E0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композиции с изделиями, выполненными в технике квиллинга. </w:t>
      </w:r>
    </w:p>
    <w:p w:rsidR="000A44E0" w:rsidRPr="00347ED5" w:rsidRDefault="000A44E0" w:rsidP="000A4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7E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Развивающие:</w:t>
      </w:r>
      <w:r w:rsidRPr="00347E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A44E0" w:rsidRPr="00347ED5" w:rsidRDefault="000A44E0" w:rsidP="000A44E0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внимание, память, логическое и пространственное воображения. </w:t>
      </w:r>
    </w:p>
    <w:p w:rsidR="000A44E0" w:rsidRPr="00347ED5" w:rsidRDefault="000A44E0" w:rsidP="000A44E0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мелкую моторику рук и глазомер. </w:t>
      </w:r>
    </w:p>
    <w:p w:rsidR="000A44E0" w:rsidRPr="00347ED5" w:rsidRDefault="000A44E0" w:rsidP="000A44E0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художественный вкус, творческие способности и фантазии детей. </w:t>
      </w:r>
    </w:p>
    <w:p w:rsidR="000A44E0" w:rsidRPr="00347ED5" w:rsidRDefault="000A44E0" w:rsidP="000A44E0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у детей способность работать руками, приучать к точным движениям пальцев, совершенствовать мелкую моторику рук, развивать глазомер. </w:t>
      </w:r>
    </w:p>
    <w:p w:rsidR="000A44E0" w:rsidRPr="00347ED5" w:rsidRDefault="000A44E0" w:rsidP="000A44E0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пространственное воображение. </w:t>
      </w:r>
    </w:p>
    <w:p w:rsidR="000A44E0" w:rsidRPr="00347ED5" w:rsidRDefault="000A44E0" w:rsidP="000A4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7E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Воспитательные:</w:t>
      </w:r>
    </w:p>
    <w:p w:rsidR="000A44E0" w:rsidRPr="00347ED5" w:rsidRDefault="000A44E0" w:rsidP="000A44E0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Воспитывать интерес к искусству квиллинга. </w:t>
      </w:r>
    </w:p>
    <w:p w:rsidR="000A44E0" w:rsidRPr="00347ED5" w:rsidRDefault="000A44E0" w:rsidP="000A44E0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культуру труда и совершенствовать трудовые навыки. </w:t>
      </w:r>
    </w:p>
    <w:p w:rsidR="000A44E0" w:rsidRPr="00347ED5" w:rsidRDefault="000A44E0" w:rsidP="000A44E0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Способствовать созданию игровых ситуаций, расширять коммуникативные способности детей. </w:t>
      </w:r>
    </w:p>
    <w:p w:rsidR="000A44E0" w:rsidRPr="00347ED5" w:rsidRDefault="000A44E0" w:rsidP="000A44E0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Совершенствовать трудовые навыки, формировать культуру труда, учить аккуратности, умению бережно и экономно использовать материал, содержать в порядке рабочее место. </w:t>
      </w:r>
    </w:p>
    <w:p w:rsidR="003B4365" w:rsidRPr="00347ED5" w:rsidRDefault="003B4365" w:rsidP="003B436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0A44E0" w:rsidRPr="00347ED5" w:rsidRDefault="000A44E0" w:rsidP="003B4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7ED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Принципы</w:t>
      </w:r>
      <w:r w:rsidRPr="00347ED5">
        <w:rPr>
          <w:rFonts w:ascii="Times New Roman" w:eastAsia="Times New Roman" w:hAnsi="Times New Roman" w:cs="Times New Roman"/>
          <w:iCs/>
          <w:sz w:val="24"/>
          <w:szCs w:val="24"/>
        </w:rPr>
        <w:t>, лежащие в основе программы:</w:t>
      </w:r>
    </w:p>
    <w:p w:rsidR="000A44E0" w:rsidRPr="00347ED5" w:rsidRDefault="000A44E0" w:rsidP="000A44E0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доступности</w:t>
      </w:r>
      <w:r w:rsidRPr="00347E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(простота, соответствие возрастным и индивидуальным особенностям);</w:t>
      </w:r>
    </w:p>
    <w:p w:rsidR="000A44E0" w:rsidRPr="00347ED5" w:rsidRDefault="000A44E0" w:rsidP="000A44E0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наглядности</w:t>
      </w:r>
      <w:r w:rsidRPr="00347E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(иллюстративность, наличие дидактических материалов);</w:t>
      </w:r>
    </w:p>
    <w:p w:rsidR="000A44E0" w:rsidRPr="00347ED5" w:rsidRDefault="000A44E0" w:rsidP="000A44E0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демократичности и гуманизма (взаимодействие педагога и ученика в социуме, реализация собственных творческих потребностей);</w:t>
      </w:r>
    </w:p>
    <w:p w:rsidR="000A44E0" w:rsidRPr="00347ED5" w:rsidRDefault="000A44E0" w:rsidP="000A44E0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научности</w:t>
      </w:r>
      <w:r w:rsidRPr="00347E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>(обоснованность, наличие методологической базы и теоретической основы);</w:t>
      </w:r>
    </w:p>
    <w:p w:rsidR="000A44E0" w:rsidRPr="00347ED5" w:rsidRDefault="000A44E0" w:rsidP="000A44E0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 простого к сложному» (научившись элементарным навыкам работы, ребенок применяет свои знания в выполнении сложных творческих работ).</w:t>
      </w:r>
    </w:p>
    <w:p w:rsidR="000A44E0" w:rsidRPr="00347ED5" w:rsidRDefault="000A44E0" w:rsidP="000A44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44E0" w:rsidRPr="00347ED5" w:rsidRDefault="000A44E0" w:rsidP="000A44E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47ED5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 и методы занятий</w:t>
      </w:r>
      <w:r w:rsidRPr="00347ED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A44E0" w:rsidRPr="00347ED5" w:rsidRDefault="000A44E0" w:rsidP="000A44E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47ED5">
        <w:rPr>
          <w:rFonts w:ascii="Times New Roman" w:eastAsia="Times New Roman" w:hAnsi="Times New Roman" w:cs="Times New Roman"/>
          <w:i/>
          <w:iCs/>
          <w:sz w:val="24"/>
          <w:szCs w:val="24"/>
        </w:rPr>
        <w:t>В процессе занятий используются различные формы занятий:</w:t>
      </w:r>
    </w:p>
    <w:p w:rsidR="000A44E0" w:rsidRPr="00347ED5" w:rsidRDefault="000A44E0" w:rsidP="000A4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7ED5">
        <w:rPr>
          <w:rFonts w:ascii="Times New Roman" w:eastAsia="Times New Roman" w:hAnsi="Times New Roman" w:cs="Times New Roman"/>
          <w:sz w:val="24"/>
          <w:szCs w:val="24"/>
        </w:rPr>
        <w:t xml:space="preserve">традиционные, комбинированные и практические занятия; лекции, игры, праздники, конкурсы, соревнования и другие. </w:t>
      </w:r>
    </w:p>
    <w:p w:rsidR="000A44E0" w:rsidRPr="00347ED5" w:rsidRDefault="000A44E0" w:rsidP="000A4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7ED5">
        <w:rPr>
          <w:rFonts w:ascii="Times New Roman" w:eastAsia="Times New Roman" w:hAnsi="Times New Roman" w:cs="Times New Roman"/>
          <w:sz w:val="24"/>
          <w:szCs w:val="24"/>
        </w:rPr>
        <w:t>А также различные методы:</w:t>
      </w:r>
    </w:p>
    <w:p w:rsidR="000A44E0" w:rsidRPr="00347ED5" w:rsidRDefault="000A44E0" w:rsidP="000A44E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47ED5">
        <w:rPr>
          <w:rFonts w:ascii="Times New Roman" w:eastAsia="Times New Roman" w:hAnsi="Times New Roman" w:cs="Times New Roman"/>
          <w:i/>
          <w:iCs/>
          <w:sz w:val="24"/>
          <w:szCs w:val="24"/>
        </w:rPr>
        <w:t>Методы, в основе которых лежит способ организации занятия:</w:t>
      </w:r>
    </w:p>
    <w:p w:rsidR="000A44E0" w:rsidRPr="00347ED5" w:rsidRDefault="000A44E0" w:rsidP="000A44E0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словесный (устное изложение, беседа, рассказ, лекция и т.д.);</w:t>
      </w:r>
    </w:p>
    <w:p w:rsidR="000A44E0" w:rsidRPr="00347ED5" w:rsidRDefault="000A44E0" w:rsidP="000A44E0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наглядный (показ мультимедийных материалов, иллюстраций, наблюдение, показ (выполнение) педагогом, работа по образцу и др.);</w:t>
      </w:r>
    </w:p>
    <w:p w:rsidR="000A44E0" w:rsidRPr="00347ED5" w:rsidRDefault="000A44E0" w:rsidP="000A44E0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практический (выполнение работ по инструкционным картам, схемам и др.).</w:t>
      </w:r>
    </w:p>
    <w:p w:rsidR="000A44E0" w:rsidRPr="00347ED5" w:rsidRDefault="000A44E0" w:rsidP="000A4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7ED5">
        <w:rPr>
          <w:rFonts w:ascii="Times New Roman" w:eastAsia="Times New Roman" w:hAnsi="Times New Roman" w:cs="Times New Roman"/>
          <w:i/>
          <w:iCs/>
          <w:sz w:val="24"/>
          <w:szCs w:val="24"/>
        </w:rPr>
        <w:t>Методы, в основе которых лежит уровень деятельности детей:</w:t>
      </w:r>
    </w:p>
    <w:p w:rsidR="000A44E0" w:rsidRPr="00347ED5" w:rsidRDefault="000A44E0" w:rsidP="000A44E0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объяснительно-иллюстративный – дети воспринимают и усваивают готовую информацию;</w:t>
      </w:r>
    </w:p>
    <w:p w:rsidR="000A44E0" w:rsidRPr="00347ED5" w:rsidRDefault="000A44E0" w:rsidP="000A44E0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репродуктивный – учащиеся воспроизводят полученные знания и освоенные способы деятельности;</w:t>
      </w:r>
    </w:p>
    <w:p w:rsidR="000A44E0" w:rsidRPr="00347ED5" w:rsidRDefault="000A44E0" w:rsidP="000A44E0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частично-поисковый – участие детей в коллективном поиске, решение поставленной задачи совместно с педагогом;</w:t>
      </w:r>
    </w:p>
    <w:p w:rsidR="000A44E0" w:rsidRPr="00347ED5" w:rsidRDefault="000A44E0" w:rsidP="000A44E0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>эвристический – проблема формируется детьми, ими же предлагаются способы её решения;</w:t>
      </w:r>
    </w:p>
    <w:p w:rsidR="000A44E0" w:rsidRPr="00347ED5" w:rsidRDefault="000A44E0" w:rsidP="000A44E0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исследовательский – самостоятельная творческая работа учащихся.</w:t>
      </w:r>
    </w:p>
    <w:p w:rsidR="000A44E0" w:rsidRPr="00347ED5" w:rsidRDefault="000A44E0" w:rsidP="000A4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7ED5">
        <w:rPr>
          <w:rFonts w:ascii="Times New Roman" w:eastAsia="Times New Roman" w:hAnsi="Times New Roman" w:cs="Times New Roman"/>
          <w:i/>
          <w:iCs/>
          <w:sz w:val="24"/>
          <w:szCs w:val="24"/>
        </w:rPr>
        <w:t>Методы, в основе которых лежит форма организации деятельности учащихся на занятиях:</w:t>
      </w:r>
    </w:p>
    <w:p w:rsidR="000A44E0" w:rsidRPr="00347ED5" w:rsidRDefault="000A44E0" w:rsidP="000A44E0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фронтальный – одновременная работа со всеми учащимися;</w:t>
      </w:r>
    </w:p>
    <w:p w:rsidR="000A44E0" w:rsidRPr="00347ED5" w:rsidRDefault="000A44E0" w:rsidP="000A44E0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индивидуально-фронтальный – чередование индивидуальных и фронтальных форм работы;</w:t>
      </w:r>
    </w:p>
    <w:p w:rsidR="000A44E0" w:rsidRPr="00347ED5" w:rsidRDefault="000A44E0" w:rsidP="000A44E0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групповой – организация работы в группах;</w:t>
      </w:r>
    </w:p>
    <w:p w:rsidR="000A44E0" w:rsidRPr="00347ED5" w:rsidRDefault="000A44E0" w:rsidP="000A44E0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– индивидуальное выполнение заданий, решение проблем.</w:t>
      </w:r>
    </w:p>
    <w:p w:rsidR="000A44E0" w:rsidRPr="00347ED5" w:rsidRDefault="000A44E0" w:rsidP="000A44E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A44E0" w:rsidRPr="00347ED5" w:rsidRDefault="000A44E0" w:rsidP="000A44E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47E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Ожидаемые результаты </w:t>
      </w:r>
    </w:p>
    <w:p w:rsidR="000A44E0" w:rsidRPr="00347ED5" w:rsidRDefault="000A44E0" w:rsidP="000A4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7ED5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обучения по данной программе учащиеся: </w:t>
      </w:r>
    </w:p>
    <w:p w:rsidR="000A44E0" w:rsidRPr="00347ED5" w:rsidRDefault="000A44E0" w:rsidP="000A44E0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различным приемам работы с бумагой;</w:t>
      </w:r>
    </w:p>
    <w:p w:rsidR="000A44E0" w:rsidRPr="00347ED5" w:rsidRDefault="000A44E0" w:rsidP="000A44E0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знать основные геометрические понятия и базовые формы квиллинга;</w:t>
      </w:r>
    </w:p>
    <w:p w:rsidR="000A44E0" w:rsidRPr="00347ED5" w:rsidRDefault="000A44E0" w:rsidP="000A44E0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следовать устным инструкциям, читать и зарисовывать схемы изделий; создавать изделия квиллинга, пользуясь инструкционными картами и схемами;</w:t>
      </w:r>
    </w:p>
    <w:p w:rsidR="000A44E0" w:rsidRPr="00347ED5" w:rsidRDefault="000A44E0" w:rsidP="000A44E0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создавать композиции с изделиями, выполненными в технике квиллинга;</w:t>
      </w:r>
    </w:p>
    <w:p w:rsidR="000A44E0" w:rsidRPr="00347ED5" w:rsidRDefault="000A44E0" w:rsidP="000A44E0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разовьют внимание, память, мышление, пространственное воображение; мелкую моторику рук и глазомер; художественный вкус, творческие способности и фантазию.</w:t>
      </w:r>
    </w:p>
    <w:p w:rsidR="000A44E0" w:rsidRPr="00347ED5" w:rsidRDefault="000A44E0" w:rsidP="000A44E0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познакомятся с искусством бумагокручения;</w:t>
      </w:r>
    </w:p>
    <w:p w:rsidR="000A44E0" w:rsidRPr="00347ED5" w:rsidRDefault="000A44E0" w:rsidP="000A44E0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овладеют навыками культуры труда;</w:t>
      </w:r>
    </w:p>
    <w:p w:rsidR="000A44E0" w:rsidRPr="00347ED5" w:rsidRDefault="000A44E0" w:rsidP="000A44E0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улучшат свои коммуникативные способности и приобретут навыки работы в коллективе.</w:t>
      </w:r>
      <w:r w:rsidRPr="00347ED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347E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</w:p>
    <w:p w:rsidR="000A44E0" w:rsidRPr="00347ED5" w:rsidRDefault="000A44E0" w:rsidP="000A44E0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овладение </w:t>
      </w:r>
      <w:r w:rsidRPr="00347ED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способами самопознания, рефлексии; </w:t>
      </w:r>
    </w:p>
    <w:p w:rsidR="000A44E0" w:rsidRPr="00347ED5" w:rsidRDefault="000A44E0" w:rsidP="000A44E0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усвоение представлений </w:t>
      </w:r>
      <w:r w:rsidRPr="00347ED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о самопрезентации в различных ситуациях </w:t>
      </w:r>
      <w:r w:rsidRPr="00347ED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 xml:space="preserve">взаимодействия, </w:t>
      </w:r>
      <w:r w:rsidRPr="00347ED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об организации собственной частной жизни и быта.</w:t>
      </w:r>
    </w:p>
    <w:p w:rsidR="000A44E0" w:rsidRPr="00347ED5" w:rsidRDefault="000A44E0" w:rsidP="000A44E0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A44E0" w:rsidRPr="00347ED5" w:rsidRDefault="000A44E0" w:rsidP="000A44E0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7ED5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 подведения итогов реализации рабочей программы</w:t>
      </w:r>
    </w:p>
    <w:p w:rsidR="000A44E0" w:rsidRPr="00347ED5" w:rsidRDefault="000A44E0" w:rsidP="000A44E0">
      <w:pPr>
        <w:pStyle w:val="a3"/>
        <w:numPr>
          <w:ilvl w:val="0"/>
          <w:numId w:val="10"/>
        </w:num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альбома лучших работ.</w:t>
      </w:r>
    </w:p>
    <w:p w:rsidR="000A44E0" w:rsidRPr="00347ED5" w:rsidRDefault="000A44E0" w:rsidP="000A44E0">
      <w:pPr>
        <w:pStyle w:val="a3"/>
        <w:numPr>
          <w:ilvl w:val="0"/>
          <w:numId w:val="10"/>
        </w:num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выставок работ учащихся: </w:t>
      </w:r>
    </w:p>
    <w:p w:rsidR="000A44E0" w:rsidRPr="00347ED5" w:rsidRDefault="000A44E0" w:rsidP="000A44E0">
      <w:pPr>
        <w:spacing w:after="0" w:line="240" w:lineRule="auto"/>
        <w:ind w:left="1701" w:hanging="1701"/>
        <w:rPr>
          <w:rFonts w:ascii="Times New Roman" w:eastAsia="Times New Roman" w:hAnsi="Times New Roman" w:cs="Times New Roman"/>
          <w:sz w:val="24"/>
          <w:szCs w:val="24"/>
        </w:rPr>
      </w:pPr>
      <w:r w:rsidRPr="00347ED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- в классе, </w:t>
      </w:r>
      <w:r w:rsidRPr="00347ED5">
        <w:rPr>
          <w:rFonts w:ascii="Times New Roman" w:eastAsia="Times New Roman" w:hAnsi="Times New Roman" w:cs="Times New Roman"/>
          <w:sz w:val="24"/>
          <w:szCs w:val="24"/>
        </w:rPr>
        <w:br/>
        <w:t xml:space="preserve">- в школе. </w:t>
      </w:r>
    </w:p>
    <w:p w:rsidR="000A44E0" w:rsidRPr="00347ED5" w:rsidRDefault="000A44E0" w:rsidP="000A44E0">
      <w:pPr>
        <w:pStyle w:val="a3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 </w:t>
      </w:r>
      <w:r w:rsidR="00B746F5"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районных (городских) выставках</w:t>
      </w:r>
      <w:r w:rsidRPr="00347E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детского прикладного и технического творчества.</w:t>
      </w:r>
    </w:p>
    <w:p w:rsidR="003B4365" w:rsidRPr="00347ED5" w:rsidRDefault="003B4365" w:rsidP="003B436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4365" w:rsidRPr="00347ED5" w:rsidRDefault="003B4365" w:rsidP="003B436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47ED5">
        <w:rPr>
          <w:rFonts w:ascii="Times New Roman" w:hAnsi="Times New Roman" w:cs="Times New Roman"/>
          <w:b/>
          <w:sz w:val="24"/>
          <w:szCs w:val="24"/>
        </w:rPr>
        <w:t>Ожидаемые результаты</w:t>
      </w:r>
    </w:p>
    <w:p w:rsidR="003B4365" w:rsidRPr="00347ED5" w:rsidRDefault="003B4365" w:rsidP="003B4365">
      <w:pPr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 xml:space="preserve">     Освоение детьми программы «Бумагопластика» достижение комплекса  результатов в соответствии с требованиями федерального государственного образовательного стандарта.</w:t>
      </w:r>
    </w:p>
    <w:p w:rsidR="003B4365" w:rsidRPr="00347ED5" w:rsidRDefault="003B4365" w:rsidP="003B4365">
      <w:pPr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47ED5">
        <w:rPr>
          <w:rFonts w:ascii="Times New Roman" w:hAnsi="Times New Roman" w:cs="Times New Roman"/>
          <w:b/>
          <w:i/>
          <w:sz w:val="24"/>
          <w:szCs w:val="24"/>
          <w:u w:val="single"/>
        </w:rPr>
        <w:t>В сфере личностных универсальных учебных действий у учащихся будут сформированы</w:t>
      </w:r>
      <w:r w:rsidRPr="00347ED5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</w:p>
    <w:p w:rsidR="003B4365" w:rsidRPr="00347ED5" w:rsidRDefault="003B4365" w:rsidP="003B4365">
      <w:pPr>
        <w:pStyle w:val="1"/>
        <w:spacing w:line="240" w:lineRule="auto"/>
        <w:ind w:left="540" w:hanging="360"/>
        <w:rPr>
          <w:sz w:val="24"/>
          <w:szCs w:val="24"/>
        </w:rPr>
      </w:pPr>
      <w:r w:rsidRPr="00347ED5">
        <w:rPr>
          <w:sz w:val="24"/>
          <w:szCs w:val="24"/>
        </w:rPr>
        <w:t>-   учебно – познавательного интерес к декоративно – прикладному творчеству, как одному из видов изобразительного искусства;</w:t>
      </w:r>
    </w:p>
    <w:p w:rsidR="003B4365" w:rsidRPr="00347ED5" w:rsidRDefault="003B4365" w:rsidP="003B4365">
      <w:pPr>
        <w:pStyle w:val="1"/>
        <w:spacing w:line="240" w:lineRule="auto"/>
        <w:ind w:left="540" w:hanging="360"/>
        <w:rPr>
          <w:sz w:val="24"/>
          <w:szCs w:val="24"/>
        </w:rPr>
      </w:pPr>
      <w:r w:rsidRPr="00347ED5">
        <w:rPr>
          <w:sz w:val="24"/>
          <w:szCs w:val="24"/>
        </w:rPr>
        <w:t xml:space="preserve">- чувство прекрасного и эстетические чувства на основе знакомства с мультикультурной картиной  современного мира; </w:t>
      </w:r>
    </w:p>
    <w:p w:rsidR="003B4365" w:rsidRPr="00347ED5" w:rsidRDefault="003B4365" w:rsidP="003B4365">
      <w:pPr>
        <w:pStyle w:val="1"/>
        <w:spacing w:line="240" w:lineRule="auto"/>
        <w:ind w:left="540" w:hanging="360"/>
        <w:rPr>
          <w:sz w:val="24"/>
          <w:szCs w:val="24"/>
        </w:rPr>
      </w:pPr>
      <w:r w:rsidRPr="00347ED5">
        <w:rPr>
          <w:sz w:val="24"/>
          <w:szCs w:val="24"/>
        </w:rPr>
        <w:t>-  навык самостоятельной работы  и работы в группе при выполнении практических творческих работ;</w:t>
      </w:r>
    </w:p>
    <w:p w:rsidR="003B4365" w:rsidRPr="00347ED5" w:rsidRDefault="003B4365" w:rsidP="003B4365">
      <w:pPr>
        <w:pStyle w:val="1"/>
        <w:spacing w:line="240" w:lineRule="auto"/>
        <w:ind w:left="540" w:hanging="360"/>
        <w:rPr>
          <w:sz w:val="24"/>
          <w:szCs w:val="24"/>
        </w:rPr>
      </w:pPr>
      <w:r w:rsidRPr="00347ED5">
        <w:rPr>
          <w:sz w:val="24"/>
          <w:szCs w:val="24"/>
        </w:rPr>
        <w:t>-  ориентации на понимание причин успеха в творческой деятельности;</w:t>
      </w:r>
    </w:p>
    <w:p w:rsidR="003B4365" w:rsidRPr="00347ED5" w:rsidRDefault="003B4365" w:rsidP="003B4365">
      <w:pPr>
        <w:pStyle w:val="1"/>
        <w:spacing w:line="240" w:lineRule="auto"/>
        <w:ind w:left="540" w:hanging="360"/>
        <w:rPr>
          <w:sz w:val="24"/>
          <w:szCs w:val="24"/>
        </w:rPr>
      </w:pPr>
      <w:r w:rsidRPr="00347ED5">
        <w:rPr>
          <w:sz w:val="24"/>
          <w:szCs w:val="24"/>
        </w:rPr>
        <w:t>- заложены основы социально ценных личностных и нравственных качеств: трудолюбие, организованность, добросовестное отношение к делу, инициативность, любознательность, потребность помогать другим, уважение к чужому труду и результатам труда, культурному наследию.</w:t>
      </w:r>
    </w:p>
    <w:p w:rsidR="003B4365" w:rsidRPr="00347ED5" w:rsidRDefault="003B4365" w:rsidP="003B4365">
      <w:pPr>
        <w:pStyle w:val="1"/>
        <w:spacing w:line="240" w:lineRule="auto"/>
        <w:ind w:left="540" w:hanging="360"/>
        <w:rPr>
          <w:sz w:val="24"/>
          <w:szCs w:val="24"/>
        </w:rPr>
      </w:pPr>
      <w:r w:rsidRPr="00347ED5">
        <w:rPr>
          <w:sz w:val="24"/>
          <w:szCs w:val="24"/>
        </w:rPr>
        <w:t>Младшие школьники получат возможность для формирования:</w:t>
      </w:r>
    </w:p>
    <w:p w:rsidR="003B4365" w:rsidRPr="00347ED5" w:rsidRDefault="003B4365" w:rsidP="003B4365">
      <w:pPr>
        <w:pStyle w:val="1"/>
        <w:spacing w:line="240" w:lineRule="auto"/>
        <w:ind w:left="540" w:hanging="360"/>
        <w:rPr>
          <w:sz w:val="24"/>
          <w:szCs w:val="24"/>
        </w:rPr>
      </w:pPr>
      <w:r w:rsidRPr="00347ED5">
        <w:rPr>
          <w:sz w:val="24"/>
          <w:szCs w:val="24"/>
        </w:rPr>
        <w:t>- устойчивого познавательного интереса к творческой деятельности;</w:t>
      </w:r>
    </w:p>
    <w:p w:rsidR="003B4365" w:rsidRPr="00347ED5" w:rsidRDefault="003B4365" w:rsidP="003B4365">
      <w:pPr>
        <w:pStyle w:val="1"/>
        <w:spacing w:line="240" w:lineRule="auto"/>
        <w:ind w:left="540" w:hanging="360"/>
        <w:rPr>
          <w:sz w:val="24"/>
          <w:szCs w:val="24"/>
        </w:rPr>
      </w:pPr>
      <w:r w:rsidRPr="00347ED5">
        <w:rPr>
          <w:sz w:val="24"/>
          <w:szCs w:val="24"/>
        </w:rPr>
        <w:t xml:space="preserve"> - осознанных устойчивых эстетических предпочтений  ориентаций на искусство как значимую сферу человеческой жизни;</w:t>
      </w:r>
    </w:p>
    <w:p w:rsidR="003B4365" w:rsidRPr="00347ED5" w:rsidRDefault="003B4365" w:rsidP="003B4365">
      <w:pPr>
        <w:pStyle w:val="1"/>
        <w:tabs>
          <w:tab w:val="left" w:pos="180"/>
        </w:tabs>
        <w:spacing w:line="240" w:lineRule="auto"/>
        <w:ind w:left="540" w:hanging="360"/>
        <w:rPr>
          <w:sz w:val="24"/>
          <w:szCs w:val="24"/>
        </w:rPr>
      </w:pPr>
      <w:r w:rsidRPr="00347ED5">
        <w:rPr>
          <w:sz w:val="24"/>
          <w:szCs w:val="24"/>
        </w:rPr>
        <w:t>- возможности реализовывать творческий потенциал в собственной художественно-творческой деятельности, осуществлять самореализацию и самоопределение личности на эстетическом уровне;</w:t>
      </w:r>
    </w:p>
    <w:p w:rsidR="003B4365" w:rsidRPr="00347ED5" w:rsidRDefault="003B4365" w:rsidP="003B4365">
      <w:pPr>
        <w:pStyle w:val="1"/>
        <w:tabs>
          <w:tab w:val="left" w:pos="180"/>
        </w:tabs>
        <w:spacing w:line="240" w:lineRule="auto"/>
        <w:ind w:left="540" w:hanging="360"/>
        <w:rPr>
          <w:sz w:val="24"/>
          <w:szCs w:val="24"/>
        </w:rPr>
      </w:pPr>
      <w:r w:rsidRPr="00347ED5">
        <w:rPr>
          <w:sz w:val="24"/>
          <w:szCs w:val="24"/>
        </w:rPr>
        <w:t xml:space="preserve">  - эмоционально – ценностное отношения к искусству и к жизни, осознавать систему общечеловеческих ценностей.</w:t>
      </w:r>
    </w:p>
    <w:p w:rsidR="003B4365" w:rsidRPr="00347ED5" w:rsidRDefault="003B4365" w:rsidP="003B4365">
      <w:pPr>
        <w:tabs>
          <w:tab w:val="left" w:pos="180"/>
        </w:tabs>
        <w:ind w:left="540" w:hanging="360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347ED5">
        <w:rPr>
          <w:rFonts w:ascii="Times New Roman" w:hAnsi="Times New Roman" w:cs="Times New Roman"/>
          <w:b/>
          <w:i/>
          <w:sz w:val="24"/>
          <w:szCs w:val="24"/>
          <w:u w:val="single"/>
        </w:rPr>
        <w:t>В сфере регулятивных  универсальных учебных действий  учащиеся научатся:</w:t>
      </w:r>
    </w:p>
    <w:p w:rsidR="003B4365" w:rsidRPr="00347ED5" w:rsidRDefault="003B4365" w:rsidP="003B4365">
      <w:pPr>
        <w:pStyle w:val="1"/>
        <w:tabs>
          <w:tab w:val="left" w:pos="180"/>
        </w:tabs>
        <w:spacing w:line="240" w:lineRule="auto"/>
        <w:ind w:left="540" w:hanging="360"/>
        <w:rPr>
          <w:sz w:val="24"/>
          <w:szCs w:val="24"/>
        </w:rPr>
      </w:pPr>
      <w:r w:rsidRPr="00347ED5">
        <w:rPr>
          <w:sz w:val="24"/>
          <w:szCs w:val="24"/>
        </w:rPr>
        <w:t>- выбирать художественные материалы, средства художественной выразительности для создания творческих работ. Решать художественные задачи с опорой на знания о цвете, правил композиций, усвоенных способах действий;</w:t>
      </w:r>
    </w:p>
    <w:p w:rsidR="003B4365" w:rsidRPr="00347ED5" w:rsidRDefault="003B4365" w:rsidP="003B4365">
      <w:pPr>
        <w:pStyle w:val="1"/>
        <w:tabs>
          <w:tab w:val="left" w:pos="180"/>
        </w:tabs>
        <w:spacing w:line="240" w:lineRule="auto"/>
        <w:ind w:left="540" w:hanging="360"/>
        <w:rPr>
          <w:sz w:val="24"/>
          <w:szCs w:val="24"/>
        </w:rPr>
      </w:pPr>
      <w:r w:rsidRPr="00347ED5">
        <w:rPr>
          <w:sz w:val="24"/>
          <w:szCs w:val="24"/>
        </w:rPr>
        <w:t>- учитывать выделенные ориентиры действий в новых техниках, планировать свои действия;</w:t>
      </w:r>
    </w:p>
    <w:p w:rsidR="003B4365" w:rsidRPr="00347ED5" w:rsidRDefault="003B4365" w:rsidP="003B4365">
      <w:pPr>
        <w:pStyle w:val="1"/>
        <w:tabs>
          <w:tab w:val="left" w:pos="180"/>
        </w:tabs>
        <w:spacing w:line="240" w:lineRule="auto"/>
        <w:ind w:left="540" w:hanging="360"/>
        <w:rPr>
          <w:sz w:val="24"/>
          <w:szCs w:val="24"/>
        </w:rPr>
      </w:pPr>
      <w:r w:rsidRPr="00347ED5">
        <w:rPr>
          <w:sz w:val="24"/>
          <w:szCs w:val="24"/>
        </w:rPr>
        <w:t>- осуществлять итоговый и пошаговый контроль в своей творческой деятельности;</w:t>
      </w:r>
    </w:p>
    <w:p w:rsidR="003B4365" w:rsidRPr="00347ED5" w:rsidRDefault="003B4365" w:rsidP="003B4365">
      <w:pPr>
        <w:pStyle w:val="1"/>
        <w:tabs>
          <w:tab w:val="left" w:pos="180"/>
        </w:tabs>
        <w:spacing w:line="240" w:lineRule="auto"/>
        <w:ind w:left="540" w:hanging="360"/>
        <w:rPr>
          <w:sz w:val="24"/>
          <w:szCs w:val="24"/>
        </w:rPr>
      </w:pPr>
      <w:r w:rsidRPr="00347ED5">
        <w:rPr>
          <w:sz w:val="24"/>
          <w:szCs w:val="24"/>
        </w:rPr>
        <w:t>- адекватно воспринимать оценку своих работ окружающих;</w:t>
      </w:r>
    </w:p>
    <w:p w:rsidR="003B4365" w:rsidRPr="00347ED5" w:rsidRDefault="003B4365" w:rsidP="003B4365">
      <w:pPr>
        <w:pStyle w:val="1"/>
        <w:spacing w:line="240" w:lineRule="auto"/>
        <w:ind w:left="180" w:firstLine="360"/>
        <w:rPr>
          <w:sz w:val="24"/>
          <w:szCs w:val="24"/>
        </w:rPr>
      </w:pPr>
      <w:r w:rsidRPr="00347ED5">
        <w:rPr>
          <w:sz w:val="24"/>
          <w:szCs w:val="24"/>
        </w:rPr>
        <w:t>- навыкам работы с разнообразными материалами и навыкам создания образов посредством различных технологий;</w:t>
      </w:r>
    </w:p>
    <w:p w:rsidR="003B4365" w:rsidRPr="00347ED5" w:rsidRDefault="003B4365" w:rsidP="003B4365">
      <w:pPr>
        <w:pStyle w:val="1"/>
        <w:spacing w:line="240" w:lineRule="auto"/>
        <w:ind w:left="180" w:firstLine="360"/>
        <w:rPr>
          <w:sz w:val="24"/>
          <w:szCs w:val="24"/>
        </w:rPr>
      </w:pPr>
      <w:r w:rsidRPr="00347ED5">
        <w:rPr>
          <w:sz w:val="24"/>
          <w:szCs w:val="24"/>
        </w:rPr>
        <w:lastRenderedPageBreak/>
        <w:t>- вносить необходимые коррективы в действие после его завершения на основе оценки и характере сделанных ошибок.</w:t>
      </w:r>
    </w:p>
    <w:p w:rsidR="003B4365" w:rsidRPr="00347ED5" w:rsidRDefault="003B4365" w:rsidP="003B4365">
      <w:pPr>
        <w:pStyle w:val="1"/>
        <w:spacing w:line="240" w:lineRule="auto"/>
        <w:ind w:left="180" w:firstLine="360"/>
        <w:rPr>
          <w:sz w:val="24"/>
          <w:szCs w:val="24"/>
        </w:rPr>
      </w:pPr>
      <w:r w:rsidRPr="00347ED5">
        <w:rPr>
          <w:sz w:val="24"/>
          <w:szCs w:val="24"/>
        </w:rPr>
        <w:t xml:space="preserve">Младшие школьники получат возможность научиться: </w:t>
      </w:r>
    </w:p>
    <w:p w:rsidR="003B4365" w:rsidRPr="00347ED5" w:rsidRDefault="003B4365" w:rsidP="003B4365">
      <w:pPr>
        <w:pStyle w:val="1"/>
        <w:spacing w:line="240" w:lineRule="auto"/>
        <w:ind w:left="180" w:firstLine="360"/>
        <w:rPr>
          <w:sz w:val="24"/>
          <w:szCs w:val="24"/>
        </w:rPr>
      </w:pPr>
      <w:r w:rsidRPr="00347ED5">
        <w:rPr>
          <w:sz w:val="24"/>
          <w:szCs w:val="24"/>
        </w:rPr>
        <w:t>-осуществлять констатирующий и предвосхищающий контроль по результату и способу действия, актуальный контроль на уровне произвольного внимания;</w:t>
      </w:r>
    </w:p>
    <w:p w:rsidR="003B4365" w:rsidRPr="00347ED5" w:rsidRDefault="003B4365" w:rsidP="003B4365">
      <w:pPr>
        <w:pStyle w:val="1"/>
        <w:spacing w:line="240" w:lineRule="auto"/>
        <w:ind w:left="180" w:firstLine="360"/>
        <w:rPr>
          <w:sz w:val="24"/>
          <w:szCs w:val="24"/>
        </w:rPr>
      </w:pPr>
      <w:r w:rsidRPr="00347ED5">
        <w:rPr>
          <w:sz w:val="24"/>
          <w:szCs w:val="24"/>
        </w:rPr>
        <w:t>- самостоятельно адекватно оценивать правильность выполнения действия и вносить коррективы в исполнение действия как по ходу его реализации, так и в конце действия.</w:t>
      </w:r>
    </w:p>
    <w:p w:rsidR="003B4365" w:rsidRPr="00347ED5" w:rsidRDefault="003B4365" w:rsidP="003B4365">
      <w:pPr>
        <w:pStyle w:val="1"/>
        <w:spacing w:line="240" w:lineRule="auto"/>
        <w:ind w:left="180" w:firstLine="360"/>
        <w:rPr>
          <w:sz w:val="24"/>
          <w:szCs w:val="24"/>
        </w:rPr>
      </w:pPr>
      <w:r w:rsidRPr="00347ED5">
        <w:rPr>
          <w:sz w:val="24"/>
          <w:szCs w:val="24"/>
        </w:rPr>
        <w:t xml:space="preserve"> - пользоваться средствами выразительности языка  декоративно – прикладного искусства, художественного конструирования в собственной художественно - творческой;</w:t>
      </w:r>
    </w:p>
    <w:p w:rsidR="003B4365" w:rsidRPr="00347ED5" w:rsidRDefault="003B4365" w:rsidP="003B4365">
      <w:pPr>
        <w:pStyle w:val="1"/>
        <w:spacing w:line="240" w:lineRule="auto"/>
        <w:ind w:left="180" w:firstLine="360"/>
        <w:rPr>
          <w:sz w:val="24"/>
          <w:szCs w:val="24"/>
        </w:rPr>
      </w:pPr>
      <w:r w:rsidRPr="00347ED5">
        <w:rPr>
          <w:sz w:val="24"/>
          <w:szCs w:val="24"/>
        </w:rPr>
        <w:t xml:space="preserve">-осуществлять поиск информации с использованием литературы и средств массовой информации; </w:t>
      </w:r>
    </w:p>
    <w:p w:rsidR="003B4365" w:rsidRPr="00347ED5" w:rsidRDefault="003B4365" w:rsidP="003B4365">
      <w:pPr>
        <w:pStyle w:val="1"/>
        <w:spacing w:line="240" w:lineRule="auto"/>
        <w:ind w:left="180" w:firstLine="360"/>
        <w:rPr>
          <w:sz w:val="24"/>
          <w:szCs w:val="24"/>
        </w:rPr>
      </w:pPr>
      <w:r w:rsidRPr="00347ED5">
        <w:rPr>
          <w:sz w:val="24"/>
          <w:szCs w:val="24"/>
        </w:rPr>
        <w:t>-отбирать и выстраивать оптимальную технологическую последовательность реализации собственного или предложенного замысла;</w:t>
      </w:r>
    </w:p>
    <w:p w:rsidR="003B4365" w:rsidRPr="00347ED5" w:rsidRDefault="003B4365" w:rsidP="003B4365">
      <w:pPr>
        <w:ind w:left="180" w:firstLine="36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47ED5">
        <w:rPr>
          <w:rFonts w:ascii="Times New Roman" w:hAnsi="Times New Roman" w:cs="Times New Roman"/>
          <w:b/>
          <w:i/>
          <w:sz w:val="24"/>
          <w:szCs w:val="24"/>
          <w:u w:val="single"/>
        </w:rPr>
        <w:t>В сфере познавательных   универсальных учебных действий  учащиеся научатся:</w:t>
      </w:r>
    </w:p>
    <w:p w:rsidR="003B4365" w:rsidRPr="00347ED5" w:rsidRDefault="003B4365" w:rsidP="003B4365">
      <w:pPr>
        <w:ind w:left="18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>- приобретать и осуществлять практические навыки и умения в художественном творчестве;</w:t>
      </w:r>
    </w:p>
    <w:p w:rsidR="003B4365" w:rsidRPr="00347ED5" w:rsidRDefault="003B4365" w:rsidP="003B4365">
      <w:pPr>
        <w:ind w:left="18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>- осваивать особенности художественно – выразительных средств,  материалов и техник, применяемых в декоративно – прикладном творчестве.</w:t>
      </w:r>
    </w:p>
    <w:p w:rsidR="003B4365" w:rsidRPr="00347ED5" w:rsidRDefault="003B4365" w:rsidP="003B4365">
      <w:pPr>
        <w:ind w:left="18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>- развивать художественный вкус как способность чувствовать и воспринимать многообразие видов и жанров искусства;</w:t>
      </w:r>
    </w:p>
    <w:p w:rsidR="003B4365" w:rsidRPr="00347ED5" w:rsidRDefault="003B4365" w:rsidP="003B4365">
      <w:pPr>
        <w:ind w:left="18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>- художественно – образному, эстетическому типу мышления, формированию целостного восприятия мира;</w:t>
      </w:r>
    </w:p>
    <w:p w:rsidR="003B4365" w:rsidRPr="00347ED5" w:rsidRDefault="003B4365" w:rsidP="003B4365">
      <w:pPr>
        <w:ind w:left="18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>-  развивать  фантазию, воображения, художественную интуицию, память;</w:t>
      </w:r>
    </w:p>
    <w:p w:rsidR="003B4365" w:rsidRPr="00347ED5" w:rsidRDefault="003B4365" w:rsidP="003B4365">
      <w:pPr>
        <w:ind w:left="18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>- развивать критическое мышление, в способности аргументировать свою точку зрения по отношению к различным произведениям изобразительного декоративно – прикладного искусства;</w:t>
      </w:r>
    </w:p>
    <w:p w:rsidR="003B4365" w:rsidRPr="00347ED5" w:rsidRDefault="003B4365" w:rsidP="003B4365">
      <w:pPr>
        <w:ind w:left="180" w:firstLine="36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47ED5">
        <w:rPr>
          <w:rFonts w:ascii="Times New Roman" w:hAnsi="Times New Roman" w:cs="Times New Roman"/>
          <w:b/>
          <w:i/>
          <w:sz w:val="24"/>
          <w:szCs w:val="24"/>
          <w:u w:val="single"/>
        </w:rPr>
        <w:t>В сфере коммуникативных  универсальных учебных действий  учащиеся научатся:</w:t>
      </w:r>
    </w:p>
    <w:p w:rsidR="003B4365" w:rsidRPr="00347ED5" w:rsidRDefault="003B4365" w:rsidP="003B4365">
      <w:pPr>
        <w:ind w:left="18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>-первоначальному опыту осуществления совместной продуктивной деятельности;</w:t>
      </w:r>
    </w:p>
    <w:p w:rsidR="003B4365" w:rsidRPr="00347ED5" w:rsidRDefault="003B4365" w:rsidP="003B4365">
      <w:pPr>
        <w:ind w:left="18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 xml:space="preserve"> - сотрудничать и оказывать взаимопомощь, доброжелательно и уважительно строить свое общение со сверстниками и взрослыми</w:t>
      </w:r>
    </w:p>
    <w:p w:rsidR="003B4365" w:rsidRPr="00347ED5" w:rsidRDefault="003B4365" w:rsidP="003B4365">
      <w:pPr>
        <w:ind w:left="18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 xml:space="preserve"> - формировать собственное мнение и позицию;</w:t>
      </w:r>
    </w:p>
    <w:p w:rsidR="003B4365" w:rsidRPr="00347ED5" w:rsidRDefault="003B4365" w:rsidP="003B4365">
      <w:pPr>
        <w:pStyle w:val="1"/>
        <w:spacing w:line="240" w:lineRule="auto"/>
        <w:ind w:left="180" w:firstLine="360"/>
        <w:rPr>
          <w:sz w:val="24"/>
          <w:szCs w:val="24"/>
        </w:rPr>
      </w:pPr>
      <w:r w:rsidRPr="00347ED5">
        <w:rPr>
          <w:sz w:val="24"/>
          <w:szCs w:val="24"/>
        </w:rPr>
        <w:t xml:space="preserve">Младшие школьники получат возможность научиться: </w:t>
      </w:r>
    </w:p>
    <w:p w:rsidR="003B4365" w:rsidRPr="00347ED5" w:rsidRDefault="003B4365" w:rsidP="003B4365">
      <w:pPr>
        <w:pStyle w:val="1"/>
        <w:spacing w:line="240" w:lineRule="auto"/>
        <w:ind w:left="180" w:firstLine="360"/>
        <w:rPr>
          <w:sz w:val="24"/>
          <w:szCs w:val="24"/>
        </w:rPr>
      </w:pPr>
      <w:r w:rsidRPr="00347ED5">
        <w:rPr>
          <w:sz w:val="24"/>
          <w:szCs w:val="24"/>
        </w:rPr>
        <w:t>- учитывать и координировать в сотрудничестве отличные от собственной позиции других людей;</w:t>
      </w:r>
    </w:p>
    <w:p w:rsidR="003B4365" w:rsidRPr="00347ED5" w:rsidRDefault="003B4365" w:rsidP="003B4365">
      <w:pPr>
        <w:ind w:left="18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>- учитывать разные мнения и интересы и обосновывать собственную позицию;</w:t>
      </w:r>
    </w:p>
    <w:p w:rsidR="003B4365" w:rsidRPr="00347ED5" w:rsidRDefault="003B4365" w:rsidP="003B4365">
      <w:pPr>
        <w:ind w:left="18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>-задавать вопросы, необходимые для организации собственной деятельности и сотрудничества с партнером;</w:t>
      </w:r>
    </w:p>
    <w:p w:rsidR="003B4365" w:rsidRPr="00347ED5" w:rsidRDefault="003B4365" w:rsidP="003B4365">
      <w:pPr>
        <w:ind w:left="18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>-адекватно использовать речь для планирования и регуляции своей деятельности;</w:t>
      </w:r>
    </w:p>
    <w:p w:rsidR="003B4365" w:rsidRPr="00347ED5" w:rsidRDefault="003B4365" w:rsidP="003B4365">
      <w:pPr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lastRenderedPageBreak/>
        <w:t>В результате занятий у обучающихся  должны быть развиты такие качества личности, как умение замечать красивое, аккуратность, трудолюбие, целеустремленность.</w:t>
      </w:r>
    </w:p>
    <w:p w:rsidR="003B4365" w:rsidRPr="00347ED5" w:rsidRDefault="003B4365" w:rsidP="003B436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47ED5">
        <w:rPr>
          <w:rFonts w:ascii="Times New Roman" w:hAnsi="Times New Roman" w:cs="Times New Roman"/>
          <w:b/>
          <w:sz w:val="24"/>
          <w:szCs w:val="24"/>
        </w:rPr>
        <w:t xml:space="preserve">                     Оценка  планируемых результатов освоения программы</w:t>
      </w:r>
    </w:p>
    <w:p w:rsidR="003B4365" w:rsidRPr="00347ED5" w:rsidRDefault="003B4365" w:rsidP="003B4365">
      <w:pPr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color w:val="000000"/>
          <w:sz w:val="24"/>
          <w:szCs w:val="24"/>
        </w:rPr>
        <w:t xml:space="preserve">    Система отслеживания и оценивания результатов обучения детей</w:t>
      </w:r>
      <w:r w:rsidRPr="00347ED5">
        <w:rPr>
          <w:rFonts w:ascii="Times New Roman" w:hAnsi="Times New Roman" w:cs="Times New Roman"/>
          <w:sz w:val="24"/>
          <w:szCs w:val="24"/>
        </w:rPr>
        <w:t xml:space="preserve">  проходит через участие их в выставках,  конкурсах, фестивалях, массовых мероприятиях, создании портофолио. </w:t>
      </w:r>
    </w:p>
    <w:p w:rsidR="003B4365" w:rsidRPr="00347ED5" w:rsidRDefault="003B4365" w:rsidP="003B4365">
      <w:pPr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>Выставочная деятельность является важным итоговым этапом занятий</w:t>
      </w:r>
    </w:p>
    <w:p w:rsidR="003B4365" w:rsidRPr="00347ED5" w:rsidRDefault="003B4365" w:rsidP="003B4365">
      <w:pPr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>Выставки могут быть:</w:t>
      </w:r>
    </w:p>
    <w:p w:rsidR="003B4365" w:rsidRPr="00347ED5" w:rsidRDefault="003B4365" w:rsidP="003B4365">
      <w:pPr>
        <w:pStyle w:val="1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347ED5">
        <w:rPr>
          <w:sz w:val="24"/>
          <w:szCs w:val="24"/>
        </w:rPr>
        <w:t xml:space="preserve">однодневные - проводится в конце каждого задания с целью обсуждения; </w:t>
      </w:r>
    </w:p>
    <w:p w:rsidR="003B4365" w:rsidRPr="00347ED5" w:rsidRDefault="003B4365" w:rsidP="003B4365">
      <w:pPr>
        <w:numPr>
          <w:ilvl w:val="0"/>
          <w:numId w:val="14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>постоянные  - проводятся в помещении, где работают дети;</w:t>
      </w:r>
    </w:p>
    <w:p w:rsidR="003B4365" w:rsidRPr="00347ED5" w:rsidRDefault="003B4365" w:rsidP="003B4365">
      <w:pPr>
        <w:numPr>
          <w:ilvl w:val="0"/>
          <w:numId w:val="14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>тематические - по итогом изучения разделов, тем;</w:t>
      </w:r>
    </w:p>
    <w:p w:rsidR="003B4365" w:rsidRPr="00347ED5" w:rsidRDefault="003B4365" w:rsidP="003B4365">
      <w:pPr>
        <w:numPr>
          <w:ilvl w:val="0"/>
          <w:numId w:val="14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>итоговые – в конце года организуется выставка практических работ учащихся, организуется обсуждение выставки с участием педагогов, родителей, гостей.</w:t>
      </w:r>
    </w:p>
    <w:p w:rsidR="003B4365" w:rsidRPr="00347ED5" w:rsidRDefault="003B4365" w:rsidP="003B4365">
      <w:pPr>
        <w:spacing w:before="100" w:beforeAutospacing="1" w:after="100" w:afterAutospacing="1"/>
        <w:ind w:left="1140"/>
        <w:contextualSpacing/>
        <w:rPr>
          <w:rFonts w:ascii="Times New Roman" w:hAnsi="Times New Roman" w:cs="Times New Roman"/>
          <w:sz w:val="24"/>
          <w:szCs w:val="24"/>
        </w:rPr>
      </w:pPr>
    </w:p>
    <w:p w:rsidR="003B4365" w:rsidRDefault="003B4365">
      <w:pPr>
        <w:rPr>
          <w:rFonts w:ascii="Times New Roman" w:hAnsi="Times New Roman" w:cs="Times New Roman"/>
          <w:sz w:val="24"/>
          <w:szCs w:val="24"/>
        </w:rPr>
      </w:pPr>
    </w:p>
    <w:p w:rsidR="0099363C" w:rsidRDefault="0099363C">
      <w:pPr>
        <w:rPr>
          <w:rFonts w:ascii="Times New Roman" w:hAnsi="Times New Roman" w:cs="Times New Roman"/>
          <w:sz w:val="24"/>
          <w:szCs w:val="24"/>
        </w:rPr>
      </w:pPr>
    </w:p>
    <w:p w:rsidR="0099363C" w:rsidRDefault="0099363C">
      <w:pPr>
        <w:rPr>
          <w:rFonts w:ascii="Times New Roman" w:hAnsi="Times New Roman" w:cs="Times New Roman"/>
          <w:sz w:val="24"/>
          <w:szCs w:val="24"/>
        </w:rPr>
      </w:pPr>
    </w:p>
    <w:p w:rsidR="0099363C" w:rsidRDefault="0099363C">
      <w:pPr>
        <w:rPr>
          <w:rFonts w:ascii="Times New Roman" w:hAnsi="Times New Roman" w:cs="Times New Roman"/>
          <w:sz w:val="24"/>
          <w:szCs w:val="24"/>
        </w:rPr>
      </w:pPr>
    </w:p>
    <w:p w:rsidR="0099363C" w:rsidRDefault="0099363C">
      <w:pPr>
        <w:rPr>
          <w:rFonts w:ascii="Times New Roman" w:hAnsi="Times New Roman" w:cs="Times New Roman"/>
          <w:sz w:val="24"/>
          <w:szCs w:val="24"/>
        </w:rPr>
      </w:pPr>
    </w:p>
    <w:p w:rsidR="0099363C" w:rsidRDefault="0099363C">
      <w:pPr>
        <w:rPr>
          <w:rFonts w:ascii="Times New Roman" w:hAnsi="Times New Roman" w:cs="Times New Roman"/>
          <w:sz w:val="24"/>
          <w:szCs w:val="24"/>
        </w:rPr>
      </w:pPr>
    </w:p>
    <w:p w:rsidR="0099363C" w:rsidRDefault="0099363C">
      <w:pPr>
        <w:rPr>
          <w:rFonts w:ascii="Times New Roman" w:hAnsi="Times New Roman" w:cs="Times New Roman"/>
          <w:sz w:val="24"/>
          <w:szCs w:val="24"/>
        </w:rPr>
      </w:pPr>
    </w:p>
    <w:p w:rsidR="0099363C" w:rsidRDefault="0099363C">
      <w:pPr>
        <w:rPr>
          <w:rFonts w:ascii="Times New Roman" w:hAnsi="Times New Roman" w:cs="Times New Roman"/>
          <w:sz w:val="24"/>
          <w:szCs w:val="24"/>
        </w:rPr>
      </w:pPr>
    </w:p>
    <w:p w:rsidR="0099363C" w:rsidRDefault="0099363C">
      <w:pPr>
        <w:rPr>
          <w:rFonts w:ascii="Times New Roman" w:hAnsi="Times New Roman" w:cs="Times New Roman"/>
          <w:sz w:val="24"/>
          <w:szCs w:val="24"/>
        </w:rPr>
      </w:pPr>
    </w:p>
    <w:p w:rsidR="0099363C" w:rsidRDefault="0099363C">
      <w:pPr>
        <w:rPr>
          <w:rFonts w:ascii="Times New Roman" w:hAnsi="Times New Roman" w:cs="Times New Roman"/>
          <w:sz w:val="24"/>
          <w:szCs w:val="24"/>
        </w:rPr>
      </w:pPr>
    </w:p>
    <w:p w:rsidR="0099363C" w:rsidRDefault="0099363C">
      <w:pPr>
        <w:rPr>
          <w:rFonts w:ascii="Times New Roman" w:hAnsi="Times New Roman" w:cs="Times New Roman"/>
          <w:sz w:val="24"/>
          <w:szCs w:val="24"/>
        </w:rPr>
      </w:pPr>
    </w:p>
    <w:p w:rsidR="0099363C" w:rsidRDefault="0099363C">
      <w:pPr>
        <w:rPr>
          <w:rFonts w:ascii="Times New Roman" w:hAnsi="Times New Roman" w:cs="Times New Roman"/>
          <w:sz w:val="24"/>
          <w:szCs w:val="24"/>
        </w:rPr>
      </w:pPr>
    </w:p>
    <w:p w:rsidR="0099363C" w:rsidRDefault="0099363C">
      <w:pPr>
        <w:rPr>
          <w:rFonts w:ascii="Times New Roman" w:hAnsi="Times New Roman" w:cs="Times New Roman"/>
          <w:sz w:val="24"/>
          <w:szCs w:val="24"/>
        </w:rPr>
      </w:pPr>
    </w:p>
    <w:p w:rsidR="0099363C" w:rsidRDefault="0099363C">
      <w:pPr>
        <w:rPr>
          <w:rFonts w:ascii="Times New Roman" w:hAnsi="Times New Roman" w:cs="Times New Roman"/>
          <w:sz w:val="24"/>
          <w:szCs w:val="24"/>
        </w:rPr>
      </w:pPr>
    </w:p>
    <w:p w:rsidR="0099363C" w:rsidRDefault="0099363C">
      <w:pPr>
        <w:rPr>
          <w:rFonts w:ascii="Times New Roman" w:hAnsi="Times New Roman" w:cs="Times New Roman"/>
          <w:sz w:val="24"/>
          <w:szCs w:val="24"/>
        </w:rPr>
      </w:pPr>
    </w:p>
    <w:p w:rsidR="0099363C" w:rsidRDefault="0099363C">
      <w:pPr>
        <w:rPr>
          <w:rFonts w:ascii="Times New Roman" w:hAnsi="Times New Roman" w:cs="Times New Roman"/>
          <w:sz w:val="24"/>
          <w:szCs w:val="24"/>
        </w:rPr>
      </w:pPr>
    </w:p>
    <w:p w:rsidR="0099363C" w:rsidRPr="00347ED5" w:rsidRDefault="0099363C">
      <w:pPr>
        <w:rPr>
          <w:rFonts w:ascii="Times New Roman" w:hAnsi="Times New Roman" w:cs="Times New Roman"/>
          <w:sz w:val="24"/>
          <w:szCs w:val="24"/>
        </w:rPr>
      </w:pPr>
    </w:p>
    <w:p w:rsidR="000B5376" w:rsidRPr="00347ED5" w:rsidRDefault="003B4365" w:rsidP="003B4365">
      <w:pPr>
        <w:tabs>
          <w:tab w:val="left" w:pos="1907"/>
        </w:tabs>
        <w:rPr>
          <w:rFonts w:ascii="Times New Roman" w:hAnsi="Times New Roman" w:cs="Times New Roman"/>
          <w:b/>
          <w:sz w:val="28"/>
          <w:szCs w:val="28"/>
        </w:rPr>
      </w:pPr>
      <w:r w:rsidRPr="00347ED5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347ED5">
        <w:rPr>
          <w:rFonts w:ascii="Times New Roman" w:hAnsi="Times New Roman" w:cs="Times New Roman"/>
          <w:b/>
          <w:sz w:val="28"/>
          <w:szCs w:val="28"/>
        </w:rPr>
        <w:t>Содержание тем курса «Бумагопластика»</w:t>
      </w:r>
    </w:p>
    <w:p w:rsidR="009A3BD8" w:rsidRPr="00347ED5" w:rsidRDefault="009A3BD8" w:rsidP="009A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7ED5">
        <w:rPr>
          <w:rFonts w:ascii="Times New Roman" w:eastAsia="Times New Roman" w:hAnsi="Times New Roman" w:cs="Times New Roman"/>
          <w:b/>
          <w:bCs/>
          <w:sz w:val="24"/>
          <w:szCs w:val="24"/>
        </w:rPr>
        <w:t>Вводный блок</w:t>
      </w:r>
      <w:r w:rsidR="00A52D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(2</w:t>
      </w:r>
      <w:r w:rsidR="0046687E">
        <w:rPr>
          <w:rFonts w:ascii="Times New Roman" w:eastAsia="Times New Roman" w:hAnsi="Times New Roman" w:cs="Times New Roman"/>
          <w:b/>
          <w:bCs/>
          <w:sz w:val="24"/>
          <w:szCs w:val="24"/>
        </w:rPr>
        <w:t>.)</w:t>
      </w:r>
    </w:p>
    <w:p w:rsidR="009A3BD8" w:rsidRPr="00347ED5" w:rsidRDefault="009A3BD8" w:rsidP="009A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7ED5">
        <w:rPr>
          <w:rFonts w:ascii="Times New Roman" w:eastAsia="Times New Roman" w:hAnsi="Times New Roman" w:cs="Times New Roman"/>
          <w:sz w:val="24"/>
          <w:szCs w:val="24"/>
        </w:rPr>
        <w:t>1. Инструменты и материалы.</w:t>
      </w:r>
    </w:p>
    <w:p w:rsidR="009A3BD8" w:rsidRPr="00347ED5" w:rsidRDefault="009A3BD8" w:rsidP="009A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7ED5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правилами техники безопасности. </w:t>
      </w:r>
    </w:p>
    <w:p w:rsidR="009A3BD8" w:rsidRPr="00347ED5" w:rsidRDefault="009A3BD8" w:rsidP="009A3BD8">
      <w:pPr>
        <w:pStyle w:val="Default"/>
        <w:rPr>
          <w:b/>
          <w:bCs/>
          <w:u w:val="single"/>
        </w:rPr>
      </w:pPr>
      <w:r w:rsidRPr="00347ED5">
        <w:rPr>
          <w:b/>
          <w:bCs/>
          <w:u w:val="single"/>
        </w:rPr>
        <w:t xml:space="preserve">Общие правила техники безопасности. </w:t>
      </w:r>
    </w:p>
    <w:p w:rsidR="009A3BD8" w:rsidRPr="00347ED5" w:rsidRDefault="009A3BD8" w:rsidP="009A3BD8">
      <w:pPr>
        <w:pStyle w:val="Default"/>
      </w:pPr>
    </w:p>
    <w:p w:rsidR="009A3BD8" w:rsidRPr="00347ED5" w:rsidRDefault="009A3BD8" w:rsidP="009A3BD8">
      <w:pPr>
        <w:pStyle w:val="Default"/>
      </w:pPr>
      <w:r w:rsidRPr="00347ED5">
        <w:t xml:space="preserve">1. В кружок допускаются дети и подростки, изучившие и выполняющие правила по технике безопасности. </w:t>
      </w:r>
    </w:p>
    <w:p w:rsidR="009A3BD8" w:rsidRPr="00347ED5" w:rsidRDefault="009A3BD8" w:rsidP="009A3BD8">
      <w:pPr>
        <w:pStyle w:val="Default"/>
      </w:pPr>
    </w:p>
    <w:p w:rsidR="009A3BD8" w:rsidRPr="00347ED5" w:rsidRDefault="009A3BD8" w:rsidP="009A3BD8">
      <w:pPr>
        <w:pStyle w:val="Default"/>
      </w:pPr>
      <w:r w:rsidRPr="00347ED5">
        <w:t xml:space="preserve">2. Бережно относиться к имуществу кружка. </w:t>
      </w:r>
    </w:p>
    <w:p w:rsidR="009A3BD8" w:rsidRPr="00347ED5" w:rsidRDefault="009A3BD8" w:rsidP="009A3BD8">
      <w:pPr>
        <w:pStyle w:val="Default"/>
      </w:pPr>
    </w:p>
    <w:p w:rsidR="009A3BD8" w:rsidRPr="00347ED5" w:rsidRDefault="009A3BD8" w:rsidP="009A3BD8">
      <w:pPr>
        <w:pStyle w:val="Default"/>
      </w:pPr>
      <w:r w:rsidRPr="00347ED5">
        <w:t xml:space="preserve">5. Работать начинай только с разрешения руководителя. </w:t>
      </w:r>
    </w:p>
    <w:p w:rsidR="009A3BD8" w:rsidRPr="00347ED5" w:rsidRDefault="009A3BD8" w:rsidP="009A3BD8">
      <w:pPr>
        <w:pStyle w:val="Default"/>
      </w:pPr>
    </w:p>
    <w:p w:rsidR="009A3BD8" w:rsidRPr="00347ED5" w:rsidRDefault="009A3BD8" w:rsidP="009A3BD8">
      <w:pPr>
        <w:pStyle w:val="Default"/>
      </w:pPr>
      <w:r w:rsidRPr="00347ED5">
        <w:t xml:space="preserve">6. Применяй инструменты только по их назначению. </w:t>
      </w:r>
    </w:p>
    <w:p w:rsidR="009A3BD8" w:rsidRPr="00347ED5" w:rsidRDefault="009A3BD8" w:rsidP="009A3BD8">
      <w:pPr>
        <w:pStyle w:val="Default"/>
      </w:pPr>
    </w:p>
    <w:p w:rsidR="009A3BD8" w:rsidRPr="00347ED5" w:rsidRDefault="009A3BD8" w:rsidP="009A3BD8">
      <w:pPr>
        <w:pStyle w:val="Default"/>
      </w:pPr>
      <w:r w:rsidRPr="00347ED5">
        <w:t xml:space="preserve">7. Не работай неисправными и тупыми инструментами. </w:t>
      </w:r>
    </w:p>
    <w:p w:rsidR="009A3BD8" w:rsidRPr="00347ED5" w:rsidRDefault="009A3BD8" w:rsidP="009A3BD8">
      <w:pPr>
        <w:pStyle w:val="Default"/>
      </w:pPr>
    </w:p>
    <w:p w:rsidR="009A3BD8" w:rsidRPr="00347ED5" w:rsidRDefault="009A3BD8" w:rsidP="009A3BD8">
      <w:pPr>
        <w:pStyle w:val="Default"/>
      </w:pPr>
      <w:r w:rsidRPr="00347ED5">
        <w:t xml:space="preserve">8. Пользуясь инструментом, держи его так, как показал руководитель. </w:t>
      </w:r>
    </w:p>
    <w:p w:rsidR="009A3BD8" w:rsidRPr="00347ED5" w:rsidRDefault="009A3BD8" w:rsidP="009A3BD8">
      <w:pPr>
        <w:pStyle w:val="Default"/>
      </w:pPr>
    </w:p>
    <w:p w:rsidR="009A3BD8" w:rsidRPr="00347ED5" w:rsidRDefault="009A3BD8" w:rsidP="009A3BD8">
      <w:pPr>
        <w:pStyle w:val="Default"/>
      </w:pPr>
      <w:r w:rsidRPr="00347ED5">
        <w:t xml:space="preserve">9. Инструменты, материалы, заготовки и детали храни в предназначенном для этого месте. </w:t>
      </w:r>
    </w:p>
    <w:p w:rsidR="009A3BD8" w:rsidRPr="00347ED5" w:rsidRDefault="009A3BD8" w:rsidP="009A3BD8">
      <w:pPr>
        <w:pStyle w:val="Default"/>
      </w:pPr>
    </w:p>
    <w:p w:rsidR="009A3BD8" w:rsidRPr="00347ED5" w:rsidRDefault="009A3BD8" w:rsidP="009A3BD8">
      <w:pPr>
        <w:pStyle w:val="Default"/>
      </w:pPr>
      <w:r w:rsidRPr="00347ED5">
        <w:t xml:space="preserve">10. Не держи ножницы концами вверх. Не оставляй их в раскрытом виде. </w:t>
      </w:r>
    </w:p>
    <w:p w:rsidR="009A3BD8" w:rsidRPr="00347ED5" w:rsidRDefault="009A3BD8" w:rsidP="009A3BD8">
      <w:pPr>
        <w:pStyle w:val="Default"/>
      </w:pPr>
    </w:p>
    <w:p w:rsidR="009A3BD8" w:rsidRPr="00347ED5" w:rsidRDefault="009A3BD8" w:rsidP="009A3BD8">
      <w:pPr>
        <w:pStyle w:val="Default"/>
      </w:pPr>
      <w:r w:rsidRPr="00347ED5">
        <w:t xml:space="preserve">11. Передавай ножницы в закрытом виде кольцами вперед. </w:t>
      </w:r>
    </w:p>
    <w:p w:rsidR="009A3BD8" w:rsidRPr="00347ED5" w:rsidRDefault="009A3BD8" w:rsidP="009A3BD8">
      <w:pPr>
        <w:pStyle w:val="Default"/>
      </w:pPr>
    </w:p>
    <w:p w:rsidR="009A3BD8" w:rsidRPr="00347ED5" w:rsidRDefault="009A3BD8" w:rsidP="009A3BD8">
      <w:pPr>
        <w:pStyle w:val="Default"/>
      </w:pPr>
      <w:r w:rsidRPr="00347ED5">
        <w:t xml:space="preserve">12. Рабочее место держи в чистоте. </w:t>
      </w:r>
    </w:p>
    <w:p w:rsidR="009A3BD8" w:rsidRPr="00347ED5" w:rsidRDefault="009A3BD8" w:rsidP="003B4365">
      <w:pPr>
        <w:tabs>
          <w:tab w:val="left" w:pos="1907"/>
        </w:tabs>
        <w:rPr>
          <w:rFonts w:ascii="Times New Roman" w:hAnsi="Times New Roman" w:cs="Times New Roman"/>
          <w:b/>
          <w:sz w:val="24"/>
          <w:szCs w:val="24"/>
        </w:rPr>
      </w:pPr>
    </w:p>
    <w:p w:rsidR="009A3BD8" w:rsidRPr="00347ED5" w:rsidRDefault="009A3BD8" w:rsidP="009A3B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ED5">
        <w:rPr>
          <w:rFonts w:ascii="Times New Roman" w:hAnsi="Times New Roman" w:cs="Times New Roman"/>
          <w:b/>
          <w:sz w:val="28"/>
          <w:szCs w:val="28"/>
        </w:rPr>
        <w:t>Квиллинг</w:t>
      </w:r>
    </w:p>
    <w:p w:rsidR="009A3BD8" w:rsidRPr="00347ED5" w:rsidRDefault="009A3BD8" w:rsidP="009A3B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 xml:space="preserve">     Квиллинг, бумагокручение, бумажная филигрань — искусство скручивать длинные и узкие полоски бумаги в спиральки, видоизменять их форму и составлять из полученных деталей объемные или плоскостные композиции.</w:t>
      </w:r>
    </w:p>
    <w:p w:rsidR="009A3BD8" w:rsidRPr="00347ED5" w:rsidRDefault="009A3BD8" w:rsidP="009A3B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 xml:space="preserve">     В наши дни бумагокручение широко известно и популярно как хобби в странах Западной Европы, особенно в Англии и Германии. Но самое широкое распространение это искусство получило, когда оно «переехало» на Восток. Богатейшие традиции тончайшей графики и пластики, изготовления бумаги и работы с ней дали искусству бумажной пластики новую жизнь.</w:t>
      </w:r>
    </w:p>
    <w:p w:rsidR="009A3BD8" w:rsidRPr="00347ED5" w:rsidRDefault="009A3BD8" w:rsidP="009A3B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47ED5">
        <w:rPr>
          <w:rFonts w:ascii="Times New Roman" w:hAnsi="Times New Roman" w:cs="Times New Roman"/>
          <w:b/>
          <w:sz w:val="24"/>
          <w:szCs w:val="24"/>
        </w:rPr>
        <w:t xml:space="preserve">     Задачи обучения квиллингу</w:t>
      </w:r>
    </w:p>
    <w:p w:rsidR="009A3BD8" w:rsidRPr="00347ED5" w:rsidRDefault="009A3BD8" w:rsidP="009A3B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 xml:space="preserve">· Знакомить детей с основными понятиями и базовыми формами квиллинга. </w:t>
      </w:r>
    </w:p>
    <w:p w:rsidR="009A3BD8" w:rsidRPr="00347ED5" w:rsidRDefault="009A3BD8" w:rsidP="009A3B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>· Обучать различным приемам работы с бумагой.</w:t>
      </w:r>
    </w:p>
    <w:p w:rsidR="009A3BD8" w:rsidRPr="00347ED5" w:rsidRDefault="009A3BD8" w:rsidP="009A3B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 xml:space="preserve">· Формировать умения следовать устным инструкциям. </w:t>
      </w:r>
    </w:p>
    <w:p w:rsidR="009A3BD8" w:rsidRPr="00347ED5" w:rsidRDefault="009A3BD8" w:rsidP="009A3B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 xml:space="preserve">  Создавать композиции с изделиями, выполненными в технике квиллинга. </w:t>
      </w:r>
    </w:p>
    <w:p w:rsidR="009A3BD8" w:rsidRPr="00347ED5" w:rsidRDefault="009A3BD8" w:rsidP="009A3B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 xml:space="preserve">· Развивать внимание, память, воображение. </w:t>
      </w:r>
    </w:p>
    <w:p w:rsidR="009A3BD8" w:rsidRPr="00347ED5" w:rsidRDefault="009A3BD8" w:rsidP="009A3B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 xml:space="preserve">· Развивать мелкую моторику рук и глазомер. </w:t>
      </w:r>
    </w:p>
    <w:p w:rsidR="009A3BD8" w:rsidRPr="00347ED5" w:rsidRDefault="009A3BD8" w:rsidP="009A3B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 xml:space="preserve">· Развивать художественный вкус, творческие способности и фантазию детей. </w:t>
      </w:r>
    </w:p>
    <w:p w:rsidR="009A3BD8" w:rsidRPr="00347ED5" w:rsidRDefault="009A3BD8" w:rsidP="009A3B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 xml:space="preserve">· Формировать культуру труда и совершенствовать трудовые навыки. </w:t>
      </w:r>
    </w:p>
    <w:p w:rsidR="009A3BD8" w:rsidRPr="00347ED5" w:rsidRDefault="009A3BD8" w:rsidP="009A3B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 xml:space="preserve">· Способствовать созданию игровых ситуаций, расширять коммуникативные способности детей. </w:t>
      </w:r>
    </w:p>
    <w:p w:rsidR="009A3BD8" w:rsidRPr="00347ED5" w:rsidRDefault="009A3BD8" w:rsidP="009A3B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lastRenderedPageBreak/>
        <w:t>· Учить аккуратности, умению бережно и экономно использовать материал, содержать в порядке рабочее место.</w:t>
      </w:r>
    </w:p>
    <w:p w:rsidR="009A3BD8" w:rsidRPr="00347ED5" w:rsidRDefault="009A3BD8" w:rsidP="009A3B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-885" w:type="dxa"/>
        <w:tblLayout w:type="fixed"/>
        <w:tblLook w:val="04A0"/>
      </w:tblPr>
      <w:tblGrid>
        <w:gridCol w:w="567"/>
        <w:gridCol w:w="3120"/>
        <w:gridCol w:w="708"/>
        <w:gridCol w:w="6060"/>
      </w:tblGrid>
      <w:tr w:rsidR="009A3BD8" w:rsidRPr="00347ED5" w:rsidTr="009A3BD8">
        <w:tc>
          <w:tcPr>
            <w:tcW w:w="567" w:type="dxa"/>
          </w:tcPr>
          <w:p w:rsidR="009A3BD8" w:rsidRPr="00347ED5" w:rsidRDefault="009A3BD8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20" w:type="dxa"/>
          </w:tcPr>
          <w:p w:rsidR="009A3BD8" w:rsidRPr="00347ED5" w:rsidRDefault="009A3BD8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708" w:type="dxa"/>
          </w:tcPr>
          <w:p w:rsidR="009A3BD8" w:rsidRPr="00347ED5" w:rsidRDefault="009A3BD8" w:rsidP="00A52D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r w:rsidR="00A52DF2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</w:p>
        </w:tc>
        <w:tc>
          <w:tcPr>
            <w:tcW w:w="6060" w:type="dxa"/>
          </w:tcPr>
          <w:p w:rsidR="009A3BD8" w:rsidRPr="00347ED5" w:rsidRDefault="009A3BD8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</w:tr>
      <w:tr w:rsidR="009A3BD8" w:rsidRPr="00347ED5" w:rsidTr="000B5376">
        <w:tc>
          <w:tcPr>
            <w:tcW w:w="10455" w:type="dxa"/>
            <w:gridSpan w:val="4"/>
          </w:tcPr>
          <w:p w:rsidR="009A3BD8" w:rsidRPr="00347ED5" w:rsidRDefault="009A3BD8" w:rsidP="009A3B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Изготовление цветов и ягод в технике квиллинга.</w:t>
            </w:r>
          </w:p>
          <w:p w:rsidR="009A3BD8" w:rsidRPr="00347ED5" w:rsidRDefault="009A3BD8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A40" w:rsidRPr="00347ED5" w:rsidTr="009A3BD8">
        <w:tc>
          <w:tcPr>
            <w:tcW w:w="567" w:type="dxa"/>
          </w:tcPr>
          <w:p w:rsidR="00AF3A40" w:rsidRPr="00347ED5" w:rsidRDefault="00AF3A40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:rsidR="00AF3A40" w:rsidRPr="00347ED5" w:rsidRDefault="00AF3A40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Беседа «Что такое квиллинг?» Основные формы</w:t>
            </w:r>
          </w:p>
        </w:tc>
        <w:tc>
          <w:tcPr>
            <w:tcW w:w="708" w:type="dxa"/>
          </w:tcPr>
          <w:p w:rsidR="00AF3A40" w:rsidRPr="00420275" w:rsidRDefault="00AF3A40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60" w:type="dxa"/>
          </w:tcPr>
          <w:p w:rsidR="00AF3A40" w:rsidRPr="00347ED5" w:rsidRDefault="00AF3A40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 xml:space="preserve">     Познакомить детей с техникой бумажной филиграни. Объяснить приемы скручивания бумаги и получения различных форм. Проанализировать свойства разных видов бумаги. Развивать внимание, мышление. Воспитывать познавательный интерес. Формировать художественный вкус.</w:t>
            </w:r>
          </w:p>
        </w:tc>
      </w:tr>
      <w:tr w:rsidR="009A3BD8" w:rsidRPr="00347ED5" w:rsidTr="009A3BD8">
        <w:trPr>
          <w:trHeight w:val="4196"/>
        </w:trPr>
        <w:tc>
          <w:tcPr>
            <w:tcW w:w="567" w:type="dxa"/>
          </w:tcPr>
          <w:p w:rsidR="009A3BD8" w:rsidRPr="00347ED5" w:rsidRDefault="009A3BD8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A3BD8" w:rsidRPr="00347ED5" w:rsidRDefault="009A3BD8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9A3BD8" w:rsidRPr="00347ED5" w:rsidRDefault="009A3BD8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«Ветка рябины».</w:t>
            </w:r>
          </w:p>
          <w:p w:rsidR="009A3BD8" w:rsidRPr="00347ED5" w:rsidRDefault="009A3BD8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Ягоды (форма «плотная спираль»)</w:t>
            </w:r>
          </w:p>
          <w:p w:rsidR="009A3BD8" w:rsidRPr="00347ED5" w:rsidRDefault="009A3BD8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«Ветка рябины».</w:t>
            </w:r>
          </w:p>
          <w:p w:rsidR="009A3BD8" w:rsidRPr="00347ED5" w:rsidRDefault="009A3BD8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Листья (форма «глаз»)</w:t>
            </w:r>
          </w:p>
        </w:tc>
        <w:tc>
          <w:tcPr>
            <w:tcW w:w="708" w:type="dxa"/>
          </w:tcPr>
          <w:p w:rsidR="009A3BD8" w:rsidRPr="00347ED5" w:rsidRDefault="009A3BD8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D8" w:rsidRPr="00347ED5" w:rsidRDefault="00AF3A40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0" w:type="dxa"/>
          </w:tcPr>
          <w:p w:rsidR="009A3BD8" w:rsidRPr="00347ED5" w:rsidRDefault="009A3BD8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Формировать у детей умение накручивать полоску бумаги на тонкую спицу, следить за тем, чтобы рулончик получался плотным, а края оставались ровными. Развивать  глазомер, концентрацию внимания. Воспитывать аккуратность, усидчивость</w:t>
            </w:r>
          </w:p>
          <w:p w:rsidR="009A3BD8" w:rsidRPr="00347ED5" w:rsidRDefault="009A3BD8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 xml:space="preserve">  Научить детей изготавливать лист из разреженного круга, сплюснутого с двух сторон. Развивать соразмерность движения пальцев, умение создавать композицию из готовых элементов. Воспитывать требовательность к себе, чувство радости  результатам работы.   </w:t>
            </w:r>
          </w:p>
        </w:tc>
      </w:tr>
      <w:tr w:rsidR="009A3BD8" w:rsidRPr="00347ED5" w:rsidTr="009A3BD8">
        <w:tc>
          <w:tcPr>
            <w:tcW w:w="567" w:type="dxa"/>
          </w:tcPr>
          <w:p w:rsidR="009A3BD8" w:rsidRPr="00347ED5" w:rsidRDefault="009A3BD8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:rsidR="009A3BD8" w:rsidRPr="00347ED5" w:rsidRDefault="009A3BD8" w:rsidP="009A3B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простых, несложных цветов. </w:t>
            </w:r>
          </w:p>
          <w:p w:rsidR="009A3BD8" w:rsidRPr="00347ED5" w:rsidRDefault="009A3BD8" w:rsidP="009A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простейшими приемами изготовления цветов.</w:t>
            </w:r>
          </w:p>
        </w:tc>
        <w:tc>
          <w:tcPr>
            <w:tcW w:w="708" w:type="dxa"/>
          </w:tcPr>
          <w:p w:rsidR="009A3BD8" w:rsidRPr="00347ED5" w:rsidRDefault="00AF3A40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0" w:type="dxa"/>
          </w:tcPr>
          <w:p w:rsidR="009A3BD8" w:rsidRPr="00347ED5" w:rsidRDefault="009A3BD8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Закреплять умение детей самостоятельно скручивать бумагу в плотную спираль, получать каплю и лист из свободной спирали. Научить выполнять открытую форму «завитки». Развивать внимание, мышление, способность самостоятельно создавать композицию по рисунку. Воспитывать желание помогать товарищам</w:t>
            </w:r>
          </w:p>
        </w:tc>
      </w:tr>
      <w:tr w:rsidR="009A3BD8" w:rsidRPr="00347ED5" w:rsidTr="009A3BD8">
        <w:tc>
          <w:tcPr>
            <w:tcW w:w="567" w:type="dxa"/>
          </w:tcPr>
          <w:p w:rsidR="009A3BD8" w:rsidRPr="00347ED5" w:rsidRDefault="009A3BD8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0" w:type="dxa"/>
          </w:tcPr>
          <w:p w:rsidR="009A3BD8" w:rsidRPr="00347ED5" w:rsidRDefault="009A3BD8" w:rsidP="009A3B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бахромчатых цветов.</w:t>
            </w:r>
          </w:p>
          <w:p w:rsidR="009A3BD8" w:rsidRPr="00347ED5" w:rsidRDefault="009A3BD8" w:rsidP="009A3B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изготовления более сложных цветов. Подбор цветовой гаммы. Изготовление листиков с продольными жилками.</w:t>
            </w:r>
          </w:p>
          <w:p w:rsidR="009A3BD8" w:rsidRPr="00347ED5" w:rsidRDefault="009A3BD8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A3BD8" w:rsidRPr="00347ED5" w:rsidRDefault="00AF3A40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0" w:type="dxa"/>
          </w:tcPr>
          <w:p w:rsidR="009A3BD8" w:rsidRPr="00347ED5" w:rsidRDefault="009A3BD8" w:rsidP="009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 xml:space="preserve">Учить скручиванию бумаги в кольцо, «каплю». Развивать моторику рук, способность к анализу готового образца. Закреплять умение правильно пользоваться ножницами, резать бумагу по прямой линии. </w:t>
            </w:r>
          </w:p>
        </w:tc>
      </w:tr>
      <w:tr w:rsidR="000B5376" w:rsidRPr="00347ED5" w:rsidTr="009A3BD8">
        <w:tc>
          <w:tcPr>
            <w:tcW w:w="567" w:type="dxa"/>
          </w:tcPr>
          <w:p w:rsidR="000B5376" w:rsidRPr="000B5376" w:rsidRDefault="00AF3A40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0" w:type="dxa"/>
          </w:tcPr>
          <w:p w:rsidR="000B5376" w:rsidRPr="000B5376" w:rsidRDefault="000B5376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376">
              <w:rPr>
                <w:rFonts w:ascii="Times New Roman" w:hAnsi="Times New Roman" w:cs="Times New Roman"/>
                <w:sz w:val="24"/>
                <w:szCs w:val="24"/>
              </w:rPr>
              <w:t>Коллективная работа. Композиция из цветов.</w:t>
            </w:r>
          </w:p>
          <w:p w:rsidR="000B5376" w:rsidRPr="000B5376" w:rsidRDefault="000B5376" w:rsidP="009A3B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B5376" w:rsidRPr="000B5376" w:rsidRDefault="00AF3A40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60" w:type="dxa"/>
          </w:tcPr>
          <w:p w:rsidR="000B5376" w:rsidRPr="000B5376" w:rsidRDefault="000B5376" w:rsidP="009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376">
              <w:rPr>
                <w:rFonts w:ascii="Times New Roman" w:hAnsi="Times New Roman" w:cs="Times New Roman"/>
                <w:sz w:val="24"/>
                <w:szCs w:val="24"/>
              </w:rPr>
              <w:t>Педагог дает задание коллективной работы. Дети сами разбиваются на группы.</w:t>
            </w:r>
          </w:p>
        </w:tc>
      </w:tr>
      <w:tr w:rsidR="009A3BD8" w:rsidRPr="00347ED5" w:rsidTr="000B5376">
        <w:tc>
          <w:tcPr>
            <w:tcW w:w="10455" w:type="dxa"/>
            <w:gridSpan w:val="4"/>
          </w:tcPr>
          <w:p w:rsidR="009A3BD8" w:rsidRPr="00347ED5" w:rsidRDefault="009A3BD8" w:rsidP="009A3B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Изготовление животных в технике.</w:t>
            </w:r>
          </w:p>
          <w:p w:rsidR="009A3BD8" w:rsidRPr="00347ED5" w:rsidRDefault="009A3BD8" w:rsidP="009A3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BD8" w:rsidRPr="00347ED5" w:rsidTr="009A3BD8">
        <w:tc>
          <w:tcPr>
            <w:tcW w:w="567" w:type="dxa"/>
          </w:tcPr>
          <w:p w:rsidR="009A3BD8" w:rsidRPr="00347ED5" w:rsidRDefault="00AF3A40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20" w:type="dxa"/>
          </w:tcPr>
          <w:p w:rsidR="009A3BD8" w:rsidRPr="00347ED5" w:rsidRDefault="009A3BD8" w:rsidP="009A3B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Базовые формы.</w:t>
            </w:r>
          </w:p>
          <w:p w:rsidR="009A3BD8" w:rsidRPr="00347ED5" w:rsidRDefault="009A3BD8" w:rsidP="009A3B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с основными </w:t>
            </w:r>
            <w:r w:rsidRPr="0034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базовыми формами. Создание фигурок животных и птиц данным приёмом.</w:t>
            </w:r>
          </w:p>
          <w:p w:rsidR="009A3BD8" w:rsidRPr="00347ED5" w:rsidRDefault="009A3BD8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A3BD8" w:rsidRPr="00347ED5" w:rsidRDefault="00AF3A40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060" w:type="dxa"/>
          </w:tcPr>
          <w:p w:rsidR="009A3BD8" w:rsidRPr="00347ED5" w:rsidRDefault="009A3BD8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умение детей самостоятельно скручивать бумагу в плотную спираль, получать каплю и лист из </w:t>
            </w:r>
            <w:r w:rsidRPr="00347E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свободной спирали. Научить выполнять открытую форму «завитки». Развивать внимание, мышление, способность самостоятельно создавать композицию по рисунку. Воспитывать желание помогать товарищам</w:t>
            </w:r>
          </w:p>
        </w:tc>
      </w:tr>
      <w:tr w:rsidR="009A3BD8" w:rsidRPr="00347ED5" w:rsidTr="009A3BD8">
        <w:tc>
          <w:tcPr>
            <w:tcW w:w="567" w:type="dxa"/>
          </w:tcPr>
          <w:p w:rsidR="009A3BD8" w:rsidRPr="00347ED5" w:rsidRDefault="00AF3A40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20" w:type="dxa"/>
          </w:tcPr>
          <w:p w:rsidR="009A3BD8" w:rsidRPr="00347ED5" w:rsidRDefault="009A3BD8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«Аквариум с рыбками»</w:t>
            </w:r>
          </w:p>
        </w:tc>
        <w:tc>
          <w:tcPr>
            <w:tcW w:w="708" w:type="dxa"/>
          </w:tcPr>
          <w:p w:rsidR="009A3BD8" w:rsidRPr="00347ED5" w:rsidRDefault="00AF3A40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0" w:type="dxa"/>
          </w:tcPr>
          <w:p w:rsidR="009A3BD8" w:rsidRPr="00347ED5" w:rsidRDefault="009A3BD8" w:rsidP="000B5376">
            <w:pPr>
              <w:pStyle w:val="a6"/>
              <w:spacing w:before="0" w:beforeAutospacing="0" w:after="0" w:afterAutospacing="0"/>
              <w:jc w:val="both"/>
            </w:pPr>
            <w:r w:rsidRPr="00347ED5">
              <w:t>Учить детей скручивать новый элемент (форму) «полукруг».</w:t>
            </w:r>
          </w:p>
          <w:p w:rsidR="009A3BD8" w:rsidRPr="00347ED5" w:rsidRDefault="009A3BD8" w:rsidP="00B732B8">
            <w:pPr>
              <w:pStyle w:val="a6"/>
              <w:spacing w:before="0" w:beforeAutospacing="0" w:after="0" w:afterAutospacing="0"/>
              <w:jc w:val="both"/>
            </w:pPr>
            <w:r w:rsidRPr="00347ED5">
              <w:t>Закрепить умение обводить трафарет на цветной картон и вырезать по контуру,  скручивать элемент (форму) «капелька», «глаз».</w:t>
            </w:r>
          </w:p>
        </w:tc>
      </w:tr>
      <w:tr w:rsidR="009A3BD8" w:rsidRPr="00347ED5" w:rsidTr="009A3BD8">
        <w:tc>
          <w:tcPr>
            <w:tcW w:w="567" w:type="dxa"/>
          </w:tcPr>
          <w:p w:rsidR="009A3BD8" w:rsidRPr="00347ED5" w:rsidRDefault="00AF3A40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20" w:type="dxa"/>
          </w:tcPr>
          <w:p w:rsidR="009A3BD8" w:rsidRPr="00347ED5" w:rsidRDefault="009A3BD8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47ED5">
              <w:rPr>
                <w:rFonts w:ascii="Times New Roman" w:hAnsi="Times New Roman" w:cs="Times New Roman"/>
                <w:sz w:val="24"/>
                <w:szCs w:val="24"/>
              </w:rPr>
              <w:t>Открытка к празднику» Практичес</w:t>
            </w: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кая работа</w:t>
            </w:r>
          </w:p>
        </w:tc>
        <w:tc>
          <w:tcPr>
            <w:tcW w:w="708" w:type="dxa"/>
          </w:tcPr>
          <w:p w:rsidR="009A3BD8" w:rsidRPr="00347ED5" w:rsidRDefault="00AF3A40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60" w:type="dxa"/>
          </w:tcPr>
          <w:p w:rsidR="009A3BD8" w:rsidRPr="00347ED5" w:rsidRDefault="009A3BD8" w:rsidP="000B5376">
            <w:pPr>
              <w:pStyle w:val="a6"/>
              <w:spacing w:before="0" w:beforeAutospacing="0" w:after="0" w:afterAutospacing="0"/>
              <w:jc w:val="both"/>
            </w:pPr>
            <w:r w:rsidRPr="00347ED5">
              <w:t>Совершенствовать умение детей самостоятельно задумывать и составлять композицию открытки из различных элементов квиллинга. Развивать мелкую моторику рук. Воспитывать художественный вкус.</w:t>
            </w:r>
          </w:p>
        </w:tc>
      </w:tr>
    </w:tbl>
    <w:p w:rsidR="00347ED5" w:rsidRDefault="00347ED5" w:rsidP="009A3B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7ED5" w:rsidRDefault="00347ED5" w:rsidP="009A3B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3BD8" w:rsidRPr="00347ED5" w:rsidRDefault="009A3BD8" w:rsidP="009A3B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ED5">
        <w:rPr>
          <w:rFonts w:ascii="Times New Roman" w:hAnsi="Times New Roman" w:cs="Times New Roman"/>
          <w:b/>
          <w:sz w:val="28"/>
          <w:szCs w:val="28"/>
        </w:rPr>
        <w:t>Оригами</w:t>
      </w:r>
    </w:p>
    <w:p w:rsidR="009A3BD8" w:rsidRPr="00347ED5" w:rsidRDefault="009A3BD8" w:rsidP="009A3B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 xml:space="preserve">      Искусство оригами известно с давних времён. Впервые оно зародилось в Китае - на родине возникновения бумаги. Позже распространилось в Японии. « Оригами» в переводе с японского - «ори» - бумага, «ками»- складывать.</w:t>
      </w:r>
    </w:p>
    <w:p w:rsidR="009A3BD8" w:rsidRPr="00347ED5" w:rsidRDefault="009A3BD8" w:rsidP="009A3BD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7ED5">
        <w:rPr>
          <w:rFonts w:ascii="Times New Roman" w:hAnsi="Times New Roman" w:cs="Times New Roman"/>
          <w:b/>
          <w:sz w:val="24"/>
          <w:szCs w:val="24"/>
        </w:rPr>
        <w:t>Задачи обучения оригами:</w:t>
      </w:r>
    </w:p>
    <w:p w:rsidR="009A3BD8" w:rsidRPr="00347ED5" w:rsidRDefault="009A3BD8" w:rsidP="009A3B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 xml:space="preserve">- Обучать детей различным приёмам работы с бумагой, умению следовать устным инструкциям, оперировать понятиями, обозначающими пространственные характеристики. </w:t>
      </w:r>
    </w:p>
    <w:p w:rsidR="009A3BD8" w:rsidRPr="00347ED5" w:rsidRDefault="009A3BD8" w:rsidP="009A3B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 xml:space="preserve"> - Знакомить детей с основными геометрическими понятиями: квадрат, треугольник, угол, сторона, диагональ, вершина.</w:t>
      </w:r>
    </w:p>
    <w:p w:rsidR="009A3BD8" w:rsidRPr="00347ED5" w:rsidRDefault="009A3BD8" w:rsidP="009A3B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 xml:space="preserve">- Развивать мелкую моторику рук и глазомер, художественный вкус и творческие способности. </w:t>
      </w:r>
    </w:p>
    <w:p w:rsidR="009A3BD8" w:rsidRPr="00347ED5" w:rsidRDefault="009A3BD8" w:rsidP="009A3B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 xml:space="preserve"> - Развивать концентрацию внимания, пространственное воображение, умение сосредоточиться.</w:t>
      </w:r>
    </w:p>
    <w:p w:rsidR="009A3BD8" w:rsidRPr="00347ED5" w:rsidRDefault="009A3BD8" w:rsidP="009A3B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>- Воспитывать культуру труда, коммуникативные способности детей.</w:t>
      </w:r>
    </w:p>
    <w:p w:rsidR="009A3BD8" w:rsidRPr="00347ED5" w:rsidRDefault="009A3BD8" w:rsidP="009A3B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 xml:space="preserve"> - Воспитывать аккуратность, умение бережно и экономно использовать материал, содержать в порядке рабочее место. </w:t>
      </w:r>
    </w:p>
    <w:p w:rsidR="009A3BD8" w:rsidRPr="00347ED5" w:rsidRDefault="009A3BD8" w:rsidP="009A3B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3BD8" w:rsidRPr="00347ED5" w:rsidRDefault="009A3BD8" w:rsidP="009A3B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7"/>
        <w:tblW w:w="0" w:type="auto"/>
        <w:tblLayout w:type="fixed"/>
        <w:tblLook w:val="04A0"/>
      </w:tblPr>
      <w:tblGrid>
        <w:gridCol w:w="594"/>
        <w:gridCol w:w="1782"/>
        <w:gridCol w:w="1134"/>
        <w:gridCol w:w="6060"/>
      </w:tblGrid>
      <w:tr w:rsidR="009A3BD8" w:rsidRPr="00347ED5" w:rsidTr="000B5376">
        <w:tc>
          <w:tcPr>
            <w:tcW w:w="594" w:type="dxa"/>
          </w:tcPr>
          <w:p w:rsidR="009A3BD8" w:rsidRPr="00347ED5" w:rsidRDefault="009A3BD8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82" w:type="dxa"/>
          </w:tcPr>
          <w:p w:rsidR="009A3BD8" w:rsidRPr="00347ED5" w:rsidRDefault="009A3BD8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</w:tcPr>
          <w:p w:rsidR="009A3BD8" w:rsidRPr="00347ED5" w:rsidRDefault="009A3BD8" w:rsidP="00A52D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r w:rsidR="00A52DF2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</w:p>
        </w:tc>
        <w:tc>
          <w:tcPr>
            <w:tcW w:w="6060" w:type="dxa"/>
          </w:tcPr>
          <w:p w:rsidR="009A3BD8" w:rsidRPr="00347ED5" w:rsidRDefault="009A3BD8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</w:tr>
      <w:tr w:rsidR="00B732B8" w:rsidRPr="00347ED5" w:rsidTr="000B5376">
        <w:tc>
          <w:tcPr>
            <w:tcW w:w="594" w:type="dxa"/>
          </w:tcPr>
          <w:p w:rsidR="00B732B8" w:rsidRPr="00347ED5" w:rsidRDefault="00B732B8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2" w:type="dxa"/>
          </w:tcPr>
          <w:p w:rsidR="00B732B8" w:rsidRPr="00347ED5" w:rsidRDefault="00B732B8" w:rsidP="00347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Знакомство с «Оригами»</w:t>
            </w:r>
            <w:r w:rsidR="00347ED5">
              <w:rPr>
                <w:rFonts w:ascii="Times New Roman" w:hAnsi="Times New Roman" w:cs="Times New Roman"/>
                <w:sz w:val="24"/>
                <w:szCs w:val="24"/>
              </w:rPr>
              <w:t>.Цветы</w:t>
            </w: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 xml:space="preserve"> из кругов.</w:t>
            </w:r>
          </w:p>
        </w:tc>
        <w:tc>
          <w:tcPr>
            <w:tcW w:w="1134" w:type="dxa"/>
          </w:tcPr>
          <w:p w:rsidR="00B732B8" w:rsidRPr="00347ED5" w:rsidRDefault="0046687E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0" w:type="dxa"/>
          </w:tcPr>
          <w:p w:rsidR="00B732B8" w:rsidRPr="00347ED5" w:rsidRDefault="00B732B8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Научить складывать цветы на основе формы «треугольник». Развивать умение внимательно слушать инструкции воспитателя. Воспитывать интерес к фольклору.</w:t>
            </w:r>
          </w:p>
        </w:tc>
      </w:tr>
      <w:tr w:rsidR="00B732B8" w:rsidRPr="00347ED5" w:rsidTr="000B5376">
        <w:tc>
          <w:tcPr>
            <w:tcW w:w="594" w:type="dxa"/>
          </w:tcPr>
          <w:p w:rsidR="00B732B8" w:rsidRPr="00347ED5" w:rsidRDefault="00B732B8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</w:tcPr>
          <w:p w:rsidR="00B732B8" w:rsidRPr="00347ED5" w:rsidRDefault="00B732B8" w:rsidP="00B73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Беседа «Модульное оригами» Изготовление модулей разных цветов для поделок.</w:t>
            </w:r>
          </w:p>
        </w:tc>
        <w:tc>
          <w:tcPr>
            <w:tcW w:w="1134" w:type="dxa"/>
          </w:tcPr>
          <w:p w:rsidR="00B732B8" w:rsidRPr="00347ED5" w:rsidRDefault="0046687E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0" w:type="dxa"/>
          </w:tcPr>
          <w:p w:rsidR="00B732B8" w:rsidRPr="00347ED5" w:rsidRDefault="00B732B8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Познакомить детей с техникой модульного оригами, научить выполнять базовую форму «треугольник», Развивать умение складывать бумагу по словесной формулировке и наглядному показу. Воспитывать аккуратность, трудолюбие, дисциплинированность.</w:t>
            </w:r>
          </w:p>
        </w:tc>
      </w:tr>
      <w:tr w:rsidR="00B732B8" w:rsidRPr="00347ED5" w:rsidTr="000B5376">
        <w:tc>
          <w:tcPr>
            <w:tcW w:w="594" w:type="dxa"/>
          </w:tcPr>
          <w:p w:rsidR="00B732B8" w:rsidRPr="00347ED5" w:rsidRDefault="00B732B8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2" w:type="dxa"/>
          </w:tcPr>
          <w:p w:rsidR="00B732B8" w:rsidRPr="00347ED5" w:rsidRDefault="00B732B8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r w:rsidRPr="00347E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тарелочки из модулей</w:t>
            </w:r>
          </w:p>
        </w:tc>
        <w:tc>
          <w:tcPr>
            <w:tcW w:w="1134" w:type="dxa"/>
          </w:tcPr>
          <w:p w:rsidR="00B732B8" w:rsidRPr="00347ED5" w:rsidRDefault="0046687E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060" w:type="dxa"/>
          </w:tcPr>
          <w:p w:rsidR="00B732B8" w:rsidRPr="00347ED5" w:rsidRDefault="00B732B8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работу по преобразованию базовой формы </w:t>
            </w:r>
            <w:r w:rsidRPr="00347E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«треугольный модуль» и получению нового результата. Познакомить детей с приемом «раскрыть карманы». Развивать воображение и пространственное мышление. Воспитывать бережное отношение к своим работам и работам друзей.</w:t>
            </w:r>
          </w:p>
        </w:tc>
      </w:tr>
      <w:tr w:rsidR="00B732B8" w:rsidRPr="00347ED5" w:rsidTr="000B5376">
        <w:tc>
          <w:tcPr>
            <w:tcW w:w="594" w:type="dxa"/>
          </w:tcPr>
          <w:p w:rsidR="00B732B8" w:rsidRPr="00347ED5" w:rsidRDefault="00B732B8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82" w:type="dxa"/>
          </w:tcPr>
          <w:p w:rsidR="00B732B8" w:rsidRPr="00347ED5" w:rsidRDefault="00B732B8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Изготовление клубнички.</w:t>
            </w:r>
          </w:p>
        </w:tc>
        <w:tc>
          <w:tcPr>
            <w:tcW w:w="1134" w:type="dxa"/>
          </w:tcPr>
          <w:p w:rsidR="00B732B8" w:rsidRPr="00347ED5" w:rsidRDefault="0046687E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60" w:type="dxa"/>
          </w:tcPr>
          <w:p w:rsidR="00B732B8" w:rsidRPr="00347ED5" w:rsidRDefault="00B732B8" w:rsidP="00B732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умение самостоятельно складывать модуль по словесной инструкции учителя. Развивать пространственное воображение, художественный вкус. </w:t>
            </w:r>
          </w:p>
        </w:tc>
      </w:tr>
      <w:tr w:rsidR="00B732B8" w:rsidRPr="00347ED5" w:rsidTr="000B5376">
        <w:tc>
          <w:tcPr>
            <w:tcW w:w="594" w:type="dxa"/>
          </w:tcPr>
          <w:p w:rsidR="00B732B8" w:rsidRPr="00347ED5" w:rsidRDefault="00B732B8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2" w:type="dxa"/>
          </w:tcPr>
          <w:p w:rsidR="00B732B8" w:rsidRPr="00347ED5" w:rsidRDefault="00B732B8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Модульное оригами. Самостоятельная работа по выбору.</w:t>
            </w:r>
          </w:p>
        </w:tc>
        <w:tc>
          <w:tcPr>
            <w:tcW w:w="1134" w:type="dxa"/>
          </w:tcPr>
          <w:p w:rsidR="00B732B8" w:rsidRPr="00347ED5" w:rsidRDefault="0046687E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6060" w:type="dxa"/>
          </w:tcPr>
          <w:p w:rsidR="00B732B8" w:rsidRPr="00347ED5" w:rsidRDefault="00B732B8" w:rsidP="00B732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Закреплять умение собирать фигуру, следуя инструкции самостоятельно. Развивать умение дополнять изделие необходимыми элементами. Воспитывать культуру поведения.</w:t>
            </w:r>
          </w:p>
        </w:tc>
      </w:tr>
    </w:tbl>
    <w:p w:rsidR="009A3BD8" w:rsidRPr="00347ED5" w:rsidRDefault="009A3BD8" w:rsidP="009A3B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3BD8" w:rsidRPr="00347ED5" w:rsidRDefault="009A3BD8" w:rsidP="009A3B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61A2" w:rsidRPr="00347ED5" w:rsidRDefault="007B61A2" w:rsidP="007B61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ED5">
        <w:rPr>
          <w:rFonts w:ascii="Times New Roman" w:hAnsi="Times New Roman" w:cs="Times New Roman"/>
          <w:b/>
          <w:sz w:val="28"/>
          <w:szCs w:val="28"/>
        </w:rPr>
        <w:t>Бумагопластика</w:t>
      </w:r>
    </w:p>
    <w:p w:rsidR="007B61A2" w:rsidRPr="00347ED5" w:rsidRDefault="007B61A2" w:rsidP="007B61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 xml:space="preserve">     Бумагопластика по виду творчества очень похожа на скульптуру. Но, в бумагопластике все изделия внутри пусты, все изделия - оболочки изображаемого предмета. А в скульптуре - либо идёт наращивание объёма дополнительными элементами, либо убирается (отсекается) лишнее.</w:t>
      </w:r>
    </w:p>
    <w:p w:rsidR="007B61A2" w:rsidRPr="00347ED5" w:rsidRDefault="007B61A2" w:rsidP="007B61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b/>
          <w:sz w:val="24"/>
          <w:szCs w:val="24"/>
        </w:rPr>
        <w:t>Задачи обучения бумагопластике:</w:t>
      </w:r>
    </w:p>
    <w:p w:rsidR="007B61A2" w:rsidRPr="00347ED5" w:rsidRDefault="007B61A2" w:rsidP="007B61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 xml:space="preserve"> - Учить различным приёмам и способам действий с бумагой, работе с чертежами, шаблонами.</w:t>
      </w:r>
    </w:p>
    <w:p w:rsidR="007B61A2" w:rsidRPr="00347ED5" w:rsidRDefault="007B61A2" w:rsidP="007B61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 xml:space="preserve"> - Развивать творческие способности, воображение, пространственное мышление, чувство прекрасного. </w:t>
      </w:r>
    </w:p>
    <w:p w:rsidR="007B61A2" w:rsidRPr="00347ED5" w:rsidRDefault="007B61A2" w:rsidP="007B61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 xml:space="preserve"> - Стимулировать развитие памяти, мелкой моторики, глазомера, чувства цвета, композиции.</w:t>
      </w:r>
    </w:p>
    <w:p w:rsidR="007B61A2" w:rsidRPr="00347ED5" w:rsidRDefault="007B61A2" w:rsidP="007B61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ED5">
        <w:rPr>
          <w:rFonts w:ascii="Times New Roman" w:hAnsi="Times New Roman" w:cs="Times New Roman"/>
          <w:sz w:val="24"/>
          <w:szCs w:val="24"/>
        </w:rPr>
        <w:t xml:space="preserve"> - Воспитывать  умение наблюдать, формировать чувство  сопереживания, желание трудиться. </w:t>
      </w:r>
    </w:p>
    <w:tbl>
      <w:tblPr>
        <w:tblStyle w:val="a7"/>
        <w:tblW w:w="5000" w:type="pct"/>
        <w:tblLook w:val="04A0"/>
      </w:tblPr>
      <w:tblGrid>
        <w:gridCol w:w="546"/>
        <w:gridCol w:w="2247"/>
        <w:gridCol w:w="1018"/>
        <w:gridCol w:w="5760"/>
      </w:tblGrid>
      <w:tr w:rsidR="007B61A2" w:rsidRPr="00347ED5" w:rsidTr="007B61A2">
        <w:tc>
          <w:tcPr>
            <w:tcW w:w="310" w:type="pct"/>
          </w:tcPr>
          <w:p w:rsidR="007B61A2" w:rsidRPr="00347ED5" w:rsidRDefault="007B61A2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98" w:type="pct"/>
          </w:tcPr>
          <w:p w:rsidR="007B61A2" w:rsidRPr="00347ED5" w:rsidRDefault="007B61A2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459" w:type="pct"/>
          </w:tcPr>
          <w:p w:rsidR="007B61A2" w:rsidRPr="00347ED5" w:rsidRDefault="007B61A2" w:rsidP="00A52D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r w:rsidR="00A52DF2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</w:p>
        </w:tc>
        <w:tc>
          <w:tcPr>
            <w:tcW w:w="3033" w:type="pct"/>
          </w:tcPr>
          <w:p w:rsidR="007B61A2" w:rsidRPr="00347ED5" w:rsidRDefault="007B61A2" w:rsidP="000B5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</w:tr>
      <w:tr w:rsidR="007B61A2" w:rsidRPr="00347ED5" w:rsidTr="007B61A2">
        <w:tc>
          <w:tcPr>
            <w:tcW w:w="310" w:type="pct"/>
          </w:tcPr>
          <w:p w:rsidR="007B61A2" w:rsidRPr="00347ED5" w:rsidRDefault="007B61A2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8" w:type="pct"/>
          </w:tcPr>
          <w:p w:rsidR="007B61A2" w:rsidRPr="00347ED5" w:rsidRDefault="007B61A2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«Нарцисс»</w:t>
            </w:r>
          </w:p>
        </w:tc>
        <w:tc>
          <w:tcPr>
            <w:tcW w:w="459" w:type="pct"/>
          </w:tcPr>
          <w:p w:rsidR="007B61A2" w:rsidRPr="00347ED5" w:rsidRDefault="0046687E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3" w:type="pct"/>
          </w:tcPr>
          <w:p w:rsidR="007B61A2" w:rsidRPr="00347ED5" w:rsidRDefault="007B61A2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Познакомить детей с техникой бумагопластики. Показать основные приемы изготовления объемных поделок. Закреплять умение пользоваться ножницами, накручивать бумагу на карандаш. Развивать координацию движений рук. Воспитывать любовь к красоте цветов.</w:t>
            </w:r>
          </w:p>
        </w:tc>
      </w:tr>
      <w:tr w:rsidR="007B61A2" w:rsidRPr="00347ED5" w:rsidTr="007B61A2">
        <w:tc>
          <w:tcPr>
            <w:tcW w:w="310" w:type="pct"/>
          </w:tcPr>
          <w:p w:rsidR="007B61A2" w:rsidRPr="00347ED5" w:rsidRDefault="007B61A2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8" w:type="pct"/>
          </w:tcPr>
          <w:p w:rsidR="007B61A2" w:rsidRPr="00347ED5" w:rsidRDefault="007B61A2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«Роза с гофрированными листьями»</w:t>
            </w:r>
          </w:p>
        </w:tc>
        <w:tc>
          <w:tcPr>
            <w:tcW w:w="459" w:type="pct"/>
          </w:tcPr>
          <w:p w:rsidR="007B61A2" w:rsidRPr="00347ED5" w:rsidRDefault="0046687E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3" w:type="pct"/>
          </w:tcPr>
          <w:p w:rsidR="007B61A2" w:rsidRPr="00347ED5" w:rsidRDefault="007B61A2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Формировать умение детей обводить детали по шаблону. Учить выполнять прямые складки для получения объемности листа. Развивать мышление, пространственное мышление. Воспитывать аккуратность, творческую активность.</w:t>
            </w:r>
          </w:p>
        </w:tc>
      </w:tr>
      <w:tr w:rsidR="007B61A2" w:rsidRPr="00347ED5" w:rsidTr="007B61A2">
        <w:tc>
          <w:tcPr>
            <w:tcW w:w="310" w:type="pct"/>
          </w:tcPr>
          <w:p w:rsidR="007B61A2" w:rsidRPr="00347ED5" w:rsidRDefault="007B61A2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8" w:type="pct"/>
          </w:tcPr>
          <w:p w:rsidR="007B61A2" w:rsidRPr="00347ED5" w:rsidRDefault="007B61A2" w:rsidP="007B61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«Маки»</w:t>
            </w:r>
          </w:p>
        </w:tc>
        <w:tc>
          <w:tcPr>
            <w:tcW w:w="459" w:type="pct"/>
          </w:tcPr>
          <w:p w:rsidR="007B61A2" w:rsidRPr="00347ED5" w:rsidRDefault="0046687E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3" w:type="pct"/>
          </w:tcPr>
          <w:p w:rsidR="007B61A2" w:rsidRPr="00347ED5" w:rsidRDefault="007B61A2" w:rsidP="007B61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Упражнять детей в изготовлении лепестков из гофробумаги. Развивать согласованность движений обеих рук. Воспитывать самостоятельность, аккуратность, интерес к художественному слову.</w:t>
            </w:r>
          </w:p>
        </w:tc>
      </w:tr>
      <w:tr w:rsidR="007B61A2" w:rsidRPr="00347ED5" w:rsidTr="007B61A2">
        <w:tc>
          <w:tcPr>
            <w:tcW w:w="310" w:type="pct"/>
          </w:tcPr>
          <w:p w:rsidR="007B61A2" w:rsidRPr="00347ED5" w:rsidRDefault="007B61A2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8" w:type="pct"/>
          </w:tcPr>
          <w:p w:rsidR="007B61A2" w:rsidRPr="00347ED5" w:rsidRDefault="007B61A2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«Колокольчик»</w:t>
            </w:r>
          </w:p>
        </w:tc>
        <w:tc>
          <w:tcPr>
            <w:tcW w:w="459" w:type="pct"/>
          </w:tcPr>
          <w:p w:rsidR="007B61A2" w:rsidRPr="00347ED5" w:rsidRDefault="0046687E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3" w:type="pct"/>
          </w:tcPr>
          <w:p w:rsidR="007B61A2" w:rsidRPr="00347ED5" w:rsidRDefault="007B61A2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изготавливать конус из круга гофрированной бумаги, украшать его складкой по кругу, дополнять поделку по своему замыслу. </w:t>
            </w:r>
            <w:r w:rsidRPr="00347E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творческие способности. Воспитывать культуру труда, стремление содержать свое рабочее место в порядке.</w:t>
            </w:r>
          </w:p>
        </w:tc>
      </w:tr>
      <w:tr w:rsidR="007B61A2" w:rsidRPr="00347ED5" w:rsidTr="007B61A2">
        <w:tc>
          <w:tcPr>
            <w:tcW w:w="310" w:type="pct"/>
          </w:tcPr>
          <w:p w:rsidR="007B61A2" w:rsidRPr="00347ED5" w:rsidRDefault="007B61A2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198" w:type="pct"/>
          </w:tcPr>
          <w:p w:rsidR="007B61A2" w:rsidRPr="00347ED5" w:rsidRDefault="007B61A2" w:rsidP="007B61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«Свит дизайн»- букет. Коллективная работа (начало работы)</w:t>
            </w:r>
          </w:p>
        </w:tc>
        <w:tc>
          <w:tcPr>
            <w:tcW w:w="459" w:type="pct"/>
          </w:tcPr>
          <w:p w:rsidR="007B61A2" w:rsidRPr="00347ED5" w:rsidRDefault="0046687E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3" w:type="pct"/>
          </w:tcPr>
          <w:p w:rsidR="007B61A2" w:rsidRPr="00347ED5" w:rsidRDefault="007B61A2" w:rsidP="007B61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Формировать у детей умение применять полученные знания и навыки работы с бумагой в коллективной деятельности. Развивать конструкторские умения, мышление, воображение. Воспитывать культуру общения, стремление оказывать помощь друг другу в затруднительных ситуациях.</w:t>
            </w:r>
          </w:p>
        </w:tc>
      </w:tr>
      <w:tr w:rsidR="007B61A2" w:rsidRPr="00347ED5" w:rsidTr="007B61A2">
        <w:tc>
          <w:tcPr>
            <w:tcW w:w="310" w:type="pct"/>
          </w:tcPr>
          <w:p w:rsidR="007B61A2" w:rsidRPr="00347ED5" w:rsidRDefault="007B61A2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8" w:type="pct"/>
          </w:tcPr>
          <w:p w:rsidR="007B61A2" w:rsidRPr="00347ED5" w:rsidRDefault="007B61A2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«Свит дизайн»- букет. Коллективная работа (продолжение работы)</w:t>
            </w:r>
          </w:p>
        </w:tc>
        <w:tc>
          <w:tcPr>
            <w:tcW w:w="459" w:type="pct"/>
          </w:tcPr>
          <w:p w:rsidR="007B61A2" w:rsidRPr="00347ED5" w:rsidRDefault="0046687E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3" w:type="pct"/>
          </w:tcPr>
          <w:p w:rsidR="007B61A2" w:rsidRPr="00347ED5" w:rsidRDefault="007B61A2" w:rsidP="007B61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Продолжить начатую коллективную работу. Формировать умение изготавливать ножку цветка, листья.</w:t>
            </w:r>
            <w:r w:rsidR="00347E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Развивать умение работать с ножницами. Воспитывать интерес к архитектуре.</w:t>
            </w:r>
          </w:p>
        </w:tc>
      </w:tr>
      <w:tr w:rsidR="007B61A2" w:rsidRPr="00347ED5" w:rsidTr="007B61A2">
        <w:tc>
          <w:tcPr>
            <w:tcW w:w="310" w:type="pct"/>
          </w:tcPr>
          <w:p w:rsidR="007B61A2" w:rsidRPr="00347ED5" w:rsidRDefault="007B61A2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8" w:type="pct"/>
          </w:tcPr>
          <w:p w:rsidR="007B61A2" w:rsidRPr="00347ED5" w:rsidRDefault="007B61A2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«Свит дизайн»- букет. Коллективная работа (продолжение работы)</w:t>
            </w:r>
          </w:p>
        </w:tc>
        <w:tc>
          <w:tcPr>
            <w:tcW w:w="459" w:type="pct"/>
          </w:tcPr>
          <w:p w:rsidR="007B61A2" w:rsidRPr="00347ED5" w:rsidRDefault="0046687E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3" w:type="pct"/>
          </w:tcPr>
          <w:p w:rsidR="007B61A2" w:rsidRPr="00347ED5" w:rsidRDefault="007B61A2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Формировать у детей умение объективно оценивать свою работу, дополнять работу деталями. Развивать творческие способности, художественный вкус. Воспитывать интерес к истории.</w:t>
            </w:r>
          </w:p>
        </w:tc>
      </w:tr>
      <w:tr w:rsidR="007B61A2" w:rsidRPr="00347ED5" w:rsidTr="007B61A2">
        <w:tc>
          <w:tcPr>
            <w:tcW w:w="310" w:type="pct"/>
          </w:tcPr>
          <w:p w:rsidR="007B61A2" w:rsidRPr="00347ED5" w:rsidRDefault="007B61A2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8" w:type="pct"/>
          </w:tcPr>
          <w:p w:rsidR="007B61A2" w:rsidRPr="00347ED5" w:rsidRDefault="007B61A2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«Подарок другу»</w:t>
            </w:r>
          </w:p>
        </w:tc>
        <w:tc>
          <w:tcPr>
            <w:tcW w:w="459" w:type="pct"/>
          </w:tcPr>
          <w:p w:rsidR="007B61A2" w:rsidRPr="00347ED5" w:rsidRDefault="0046687E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33" w:type="pct"/>
          </w:tcPr>
          <w:p w:rsidR="007B61A2" w:rsidRPr="00347ED5" w:rsidRDefault="007B61A2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работы с бумагой и картоном. Закреплять умение аккуратно обводить детали по шаблону, вырезать их и самостоятельно собирать в готовое изделие. Развивать пространственное мышление. Воспитывать желание сделать свою работу аккуратной.</w:t>
            </w:r>
          </w:p>
        </w:tc>
      </w:tr>
    </w:tbl>
    <w:p w:rsidR="00F62A63" w:rsidRDefault="00F62A63" w:rsidP="007B61A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2A63" w:rsidRDefault="00F62A63" w:rsidP="007B61A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B61A2" w:rsidRPr="0099363C" w:rsidRDefault="007B61A2" w:rsidP="009936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2A63">
        <w:rPr>
          <w:rFonts w:ascii="Times New Roman" w:eastAsia="Times New Roman" w:hAnsi="Times New Roman" w:cs="Times New Roman"/>
          <w:b/>
          <w:sz w:val="28"/>
          <w:szCs w:val="28"/>
        </w:rPr>
        <w:t>Скрапбукинг</w:t>
      </w:r>
    </w:p>
    <w:p w:rsidR="007B61A2" w:rsidRPr="00F62A63" w:rsidRDefault="007B61A2" w:rsidP="007B61A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A63">
        <w:rPr>
          <w:rFonts w:ascii="Times New Roman" w:eastAsia="Times New Roman" w:hAnsi="Times New Roman" w:cs="Times New Roman"/>
          <w:sz w:val="24"/>
          <w:szCs w:val="24"/>
        </w:rPr>
        <w:t>Название "скрапбукинг" – это производное от двух английских слов scrap – вырезка и book – книга. Скрапбукинг изначально использовался как техника украшения фотоальбомов, но со временем произошло расширение сферы применения этой технологии. В данный момент скрапбукинг активно используется в оформлении:</w:t>
      </w:r>
    </w:p>
    <w:p w:rsidR="007B61A2" w:rsidRPr="00F62A63" w:rsidRDefault="007B61A2" w:rsidP="0099363C">
      <w:pPr>
        <w:numPr>
          <w:ilvl w:val="0"/>
          <w:numId w:val="15"/>
        </w:numPr>
        <w:shd w:val="clear" w:color="auto" w:fill="FFFFFF"/>
        <w:spacing w:before="100" w:beforeAutospacing="1" w:after="75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62A63">
        <w:rPr>
          <w:rFonts w:ascii="Times New Roman" w:eastAsia="Times New Roman" w:hAnsi="Times New Roman" w:cs="Times New Roman"/>
          <w:sz w:val="24"/>
          <w:szCs w:val="24"/>
        </w:rPr>
        <w:t xml:space="preserve">Классических бумажных альбомов </w:t>
      </w:r>
    </w:p>
    <w:p w:rsidR="007B61A2" w:rsidRPr="00F62A63" w:rsidRDefault="007B61A2" w:rsidP="0099363C">
      <w:pPr>
        <w:numPr>
          <w:ilvl w:val="0"/>
          <w:numId w:val="15"/>
        </w:numPr>
        <w:shd w:val="clear" w:color="auto" w:fill="FFFFFF"/>
        <w:spacing w:before="100" w:beforeAutospacing="1" w:after="75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62A63">
        <w:rPr>
          <w:rFonts w:ascii="Times New Roman" w:eastAsia="Times New Roman" w:hAnsi="Times New Roman" w:cs="Times New Roman"/>
          <w:sz w:val="24"/>
          <w:szCs w:val="24"/>
        </w:rPr>
        <w:t xml:space="preserve">Цифровых фотоальбомов </w:t>
      </w:r>
    </w:p>
    <w:p w:rsidR="007B61A2" w:rsidRPr="00F62A63" w:rsidRDefault="007B61A2" w:rsidP="0099363C">
      <w:pPr>
        <w:numPr>
          <w:ilvl w:val="0"/>
          <w:numId w:val="15"/>
        </w:numPr>
        <w:shd w:val="clear" w:color="auto" w:fill="FFFFFF"/>
        <w:spacing w:before="100" w:beforeAutospacing="1" w:after="75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62A63">
        <w:rPr>
          <w:rFonts w:ascii="Times New Roman" w:eastAsia="Times New Roman" w:hAnsi="Times New Roman" w:cs="Times New Roman"/>
          <w:sz w:val="24"/>
          <w:szCs w:val="24"/>
        </w:rPr>
        <w:t xml:space="preserve">Рамок для картин и фотографий </w:t>
      </w:r>
    </w:p>
    <w:p w:rsidR="007B61A2" w:rsidRPr="00F62A63" w:rsidRDefault="007B61A2" w:rsidP="0099363C">
      <w:pPr>
        <w:numPr>
          <w:ilvl w:val="0"/>
          <w:numId w:val="15"/>
        </w:numPr>
        <w:shd w:val="clear" w:color="auto" w:fill="FFFFFF"/>
        <w:spacing w:before="100" w:beforeAutospacing="1" w:after="75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62A63">
        <w:rPr>
          <w:rFonts w:ascii="Times New Roman" w:eastAsia="Times New Roman" w:hAnsi="Times New Roman" w:cs="Times New Roman"/>
          <w:sz w:val="24"/>
          <w:szCs w:val="24"/>
        </w:rPr>
        <w:t xml:space="preserve">Открыток </w:t>
      </w:r>
    </w:p>
    <w:p w:rsidR="007B61A2" w:rsidRPr="00F62A63" w:rsidRDefault="007B61A2" w:rsidP="0099363C">
      <w:pPr>
        <w:numPr>
          <w:ilvl w:val="0"/>
          <w:numId w:val="15"/>
        </w:numPr>
        <w:shd w:val="clear" w:color="auto" w:fill="FFFFFF"/>
        <w:spacing w:before="100" w:beforeAutospacing="1" w:after="75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62A63">
        <w:rPr>
          <w:rFonts w:ascii="Times New Roman" w:eastAsia="Times New Roman" w:hAnsi="Times New Roman" w:cs="Times New Roman"/>
          <w:sz w:val="24"/>
          <w:szCs w:val="24"/>
        </w:rPr>
        <w:t xml:space="preserve">Панно </w:t>
      </w:r>
    </w:p>
    <w:p w:rsidR="00347ED5" w:rsidRPr="00F62A63" w:rsidRDefault="007B61A2" w:rsidP="0099363C">
      <w:pPr>
        <w:numPr>
          <w:ilvl w:val="0"/>
          <w:numId w:val="15"/>
        </w:numPr>
        <w:shd w:val="clear" w:color="auto" w:fill="FFFFFF"/>
        <w:spacing w:before="100" w:beforeAutospacing="1" w:after="75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62A63">
        <w:rPr>
          <w:rFonts w:ascii="Times New Roman" w:eastAsia="Times New Roman" w:hAnsi="Times New Roman" w:cs="Times New Roman"/>
          <w:sz w:val="24"/>
          <w:szCs w:val="24"/>
        </w:rPr>
        <w:t xml:space="preserve">Подарочной и обычной упаковки </w:t>
      </w:r>
    </w:p>
    <w:p w:rsidR="00347ED5" w:rsidRPr="00F62A63" w:rsidRDefault="00347ED5" w:rsidP="0099363C">
      <w:pPr>
        <w:shd w:val="clear" w:color="auto" w:fill="FFFFFF"/>
        <w:spacing w:before="100" w:beforeAutospacing="1" w:after="7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A63">
        <w:rPr>
          <w:rFonts w:ascii="Times New Roman" w:eastAsia="Times New Roman" w:hAnsi="Times New Roman" w:cs="Times New Roman"/>
          <w:sz w:val="24"/>
          <w:szCs w:val="24"/>
        </w:rPr>
        <w:t>Данный вид творчества развивает  художественный вкус, приучает к аккуратности, расширяет  фантазию, воспитывает терпение.</w:t>
      </w:r>
    </w:p>
    <w:p w:rsidR="00347ED5" w:rsidRPr="00F62A63" w:rsidRDefault="00347ED5" w:rsidP="00993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ED5" w:rsidRPr="00F62A63" w:rsidRDefault="00347ED5" w:rsidP="0099363C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A63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347ED5" w:rsidRPr="00F62A63" w:rsidRDefault="00347ED5" w:rsidP="0099363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  <w:r w:rsidRPr="00F62A63">
        <w:rPr>
          <w:rFonts w:ascii="Times New Roman" w:eastAsia="Times New Roman" w:hAnsi="Times New Roman" w:cs="Times New Roman"/>
          <w:sz w:val="24"/>
          <w:szCs w:val="24"/>
        </w:rPr>
        <w:t xml:space="preserve">Воспитание трудолюбия, художественного вкуса, умения. </w:t>
      </w:r>
    </w:p>
    <w:p w:rsidR="00347ED5" w:rsidRPr="00F62A63" w:rsidRDefault="00347ED5" w:rsidP="0099363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  <w:r w:rsidRPr="00F62A63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основами обработки бумаги и картона. </w:t>
      </w:r>
    </w:p>
    <w:p w:rsidR="00347ED5" w:rsidRPr="00F62A63" w:rsidRDefault="00347ED5" w:rsidP="0099363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  <w:r w:rsidRPr="00F62A6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Привитие практических навыков при изготовлении изделий. </w:t>
      </w:r>
    </w:p>
    <w:p w:rsidR="00347ED5" w:rsidRPr="00F62A63" w:rsidRDefault="00347ED5" w:rsidP="0099363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  <w:r w:rsidRPr="00F62A63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техникой скрапбукинг. </w:t>
      </w:r>
    </w:p>
    <w:tbl>
      <w:tblPr>
        <w:tblStyle w:val="a7"/>
        <w:tblpPr w:leftFromText="180" w:rightFromText="180" w:vertAnchor="text" w:horzAnchor="margin" w:tblpY="164"/>
        <w:tblW w:w="5000" w:type="pct"/>
        <w:tblLook w:val="04A0"/>
      </w:tblPr>
      <w:tblGrid>
        <w:gridCol w:w="546"/>
        <w:gridCol w:w="2240"/>
        <w:gridCol w:w="1018"/>
        <w:gridCol w:w="5767"/>
      </w:tblGrid>
      <w:tr w:rsidR="00347ED5" w:rsidRPr="00347ED5" w:rsidTr="00347ED5">
        <w:tc>
          <w:tcPr>
            <w:tcW w:w="310" w:type="pct"/>
          </w:tcPr>
          <w:p w:rsidR="00347ED5" w:rsidRPr="00347ED5" w:rsidRDefault="00347ED5" w:rsidP="00347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94" w:type="pct"/>
          </w:tcPr>
          <w:p w:rsidR="00347ED5" w:rsidRPr="00347ED5" w:rsidRDefault="00347ED5" w:rsidP="00347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459" w:type="pct"/>
          </w:tcPr>
          <w:p w:rsidR="00347ED5" w:rsidRPr="00347ED5" w:rsidRDefault="00347ED5" w:rsidP="00A52D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r w:rsidR="00A52DF2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</w:p>
        </w:tc>
        <w:tc>
          <w:tcPr>
            <w:tcW w:w="3037" w:type="pct"/>
          </w:tcPr>
          <w:p w:rsidR="00347ED5" w:rsidRPr="00347ED5" w:rsidRDefault="00347ED5" w:rsidP="00347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</w:tr>
      <w:tr w:rsidR="00347ED5" w:rsidRPr="00347ED5" w:rsidTr="00347ED5">
        <w:tc>
          <w:tcPr>
            <w:tcW w:w="310" w:type="pct"/>
          </w:tcPr>
          <w:p w:rsidR="00347ED5" w:rsidRPr="00347ED5" w:rsidRDefault="00347ED5" w:rsidP="00347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4" w:type="pct"/>
          </w:tcPr>
          <w:p w:rsidR="00347ED5" w:rsidRPr="00347ED5" w:rsidRDefault="00347ED5" w:rsidP="00347ED5">
            <w:pPr>
              <w:spacing w:before="75" w:after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E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Открытка фигурная</w:t>
            </w:r>
          </w:p>
        </w:tc>
        <w:tc>
          <w:tcPr>
            <w:tcW w:w="459" w:type="pct"/>
          </w:tcPr>
          <w:p w:rsidR="00347ED5" w:rsidRPr="00347ED5" w:rsidRDefault="0046687E" w:rsidP="00347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7" w:type="pct"/>
          </w:tcPr>
          <w:p w:rsidR="00347ED5" w:rsidRPr="00347ED5" w:rsidRDefault="00347ED5" w:rsidP="00347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Показать основные приемы изготовления фигурных открыток. Закреплять умение пользоваться ножницами. Формировать умение детей самостоятельно украшать открытку при помощи известных техник.  Развивать координацию движений рук. Воспитывать любовь к красоте.</w:t>
            </w:r>
          </w:p>
        </w:tc>
      </w:tr>
      <w:tr w:rsidR="00347ED5" w:rsidRPr="00347ED5" w:rsidTr="00347ED5">
        <w:tc>
          <w:tcPr>
            <w:tcW w:w="310" w:type="pct"/>
          </w:tcPr>
          <w:p w:rsidR="00347ED5" w:rsidRPr="00347ED5" w:rsidRDefault="00347ED5" w:rsidP="00347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4" w:type="pct"/>
          </w:tcPr>
          <w:p w:rsidR="00347ED5" w:rsidRPr="00347ED5" w:rsidRDefault="00347ED5" w:rsidP="00347ED5">
            <w:pPr>
              <w:spacing w:before="75" w:after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E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Коробочка-сюрприз (пода</w:t>
            </w:r>
            <w:r w:rsidR="00F62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347E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очная)</w:t>
            </w:r>
          </w:p>
        </w:tc>
        <w:tc>
          <w:tcPr>
            <w:tcW w:w="459" w:type="pct"/>
          </w:tcPr>
          <w:p w:rsidR="00347ED5" w:rsidRPr="00347ED5" w:rsidRDefault="0046687E" w:rsidP="00347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7" w:type="pct"/>
          </w:tcPr>
          <w:p w:rsidR="00347ED5" w:rsidRPr="00347ED5" w:rsidRDefault="00347ED5" w:rsidP="00347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Формировать умение детей обводить детали по шаблону. Учить выполнять прямые складки для получения объемности изделия. Развивать мышление, пространственное мышление. Воспитывать аккуратность, творческую активность.</w:t>
            </w:r>
          </w:p>
        </w:tc>
      </w:tr>
      <w:tr w:rsidR="00347ED5" w:rsidRPr="00347ED5" w:rsidTr="00347ED5">
        <w:tc>
          <w:tcPr>
            <w:tcW w:w="310" w:type="pct"/>
          </w:tcPr>
          <w:p w:rsidR="00347ED5" w:rsidRPr="00347ED5" w:rsidRDefault="00347ED5" w:rsidP="00347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pct"/>
          </w:tcPr>
          <w:p w:rsidR="00347ED5" w:rsidRPr="00347ED5" w:rsidRDefault="00347ED5" w:rsidP="00347ED5">
            <w:pPr>
              <w:spacing w:before="75" w:after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E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Скрап-альбом для фото</w:t>
            </w:r>
          </w:p>
        </w:tc>
        <w:tc>
          <w:tcPr>
            <w:tcW w:w="459" w:type="pct"/>
          </w:tcPr>
          <w:p w:rsidR="00347ED5" w:rsidRPr="00347ED5" w:rsidRDefault="0046687E" w:rsidP="00347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37" w:type="pct"/>
          </w:tcPr>
          <w:p w:rsidR="00347ED5" w:rsidRPr="00347ED5" w:rsidRDefault="00347ED5" w:rsidP="00347E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Творческая работа. На основе обычного альбома создать свой авторский вариант. Продолжать учить проявлять творчество в создании художественного образа;</w:t>
            </w:r>
          </w:p>
          <w:p w:rsidR="00347ED5" w:rsidRPr="00347ED5" w:rsidRDefault="00347ED5" w:rsidP="00347E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поощрять стремление детей к самостоятельному решению практических задач;</w:t>
            </w:r>
          </w:p>
          <w:p w:rsidR="00347ED5" w:rsidRPr="00347ED5" w:rsidRDefault="00347ED5" w:rsidP="00347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стимулировать эстетические оценки и суждения</w:t>
            </w:r>
          </w:p>
        </w:tc>
      </w:tr>
    </w:tbl>
    <w:p w:rsidR="0099363C" w:rsidRDefault="0099363C" w:rsidP="0099363C">
      <w:pPr>
        <w:shd w:val="clear" w:color="auto" w:fill="FFFFFF"/>
        <w:spacing w:before="100" w:beforeAutospacing="1" w:after="75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363C" w:rsidRDefault="00347ED5" w:rsidP="0099363C">
      <w:pPr>
        <w:shd w:val="clear" w:color="auto" w:fill="FFFFFF"/>
        <w:spacing w:before="100" w:beforeAutospacing="1" w:after="75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2A63">
        <w:rPr>
          <w:rFonts w:ascii="Times New Roman" w:eastAsia="Times New Roman" w:hAnsi="Times New Roman" w:cs="Times New Roman"/>
          <w:b/>
          <w:sz w:val="28"/>
          <w:szCs w:val="28"/>
        </w:rPr>
        <w:t>Заключительное занятие</w:t>
      </w:r>
      <w:r w:rsidR="00A52DF2">
        <w:rPr>
          <w:rFonts w:ascii="Times New Roman" w:eastAsia="Times New Roman" w:hAnsi="Times New Roman" w:cs="Times New Roman"/>
          <w:b/>
          <w:sz w:val="28"/>
          <w:szCs w:val="28"/>
        </w:rPr>
        <w:t xml:space="preserve"> (2</w:t>
      </w:r>
      <w:r w:rsidR="0046687E">
        <w:rPr>
          <w:rFonts w:ascii="Times New Roman" w:eastAsia="Times New Roman" w:hAnsi="Times New Roman" w:cs="Times New Roman"/>
          <w:b/>
          <w:sz w:val="28"/>
          <w:szCs w:val="28"/>
        </w:rPr>
        <w:t>.)</w:t>
      </w:r>
    </w:p>
    <w:p w:rsidR="00347ED5" w:rsidRPr="0099363C" w:rsidRDefault="00347ED5" w:rsidP="0099363C">
      <w:pPr>
        <w:shd w:val="clear" w:color="auto" w:fill="FFFFFF"/>
        <w:spacing w:before="100" w:beforeAutospacing="1" w:after="75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2A63">
        <w:rPr>
          <w:rFonts w:ascii="Times New Roman" w:eastAsia="Times New Roman" w:hAnsi="Times New Roman" w:cs="Times New Roman"/>
          <w:sz w:val="24"/>
          <w:szCs w:val="24"/>
        </w:rPr>
        <w:t xml:space="preserve">Подведение итогов «Наши достижения». Выставка работ . </w:t>
      </w:r>
    </w:p>
    <w:p w:rsidR="0099363C" w:rsidRDefault="0099363C" w:rsidP="0099363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5376" w:rsidRDefault="0046687E" w:rsidP="00A52DF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D3E53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Учебно-тематический план</w:t>
      </w:r>
    </w:p>
    <w:p w:rsidR="000B5376" w:rsidRDefault="000B5376" w:rsidP="00F62A6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870"/>
        <w:gridCol w:w="3011"/>
        <w:gridCol w:w="1915"/>
      </w:tblGrid>
      <w:tr w:rsidR="0099363C" w:rsidTr="0046687E">
        <w:tc>
          <w:tcPr>
            <w:tcW w:w="817" w:type="dxa"/>
          </w:tcPr>
          <w:p w:rsidR="0099363C" w:rsidRPr="00A52DF2" w:rsidRDefault="0099363C" w:rsidP="00F62A63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2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011" w:type="dxa"/>
          </w:tcPr>
          <w:p w:rsidR="0099363C" w:rsidRPr="00A52DF2" w:rsidRDefault="0099363C" w:rsidP="00F62A63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2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915" w:type="dxa"/>
          </w:tcPr>
          <w:p w:rsidR="0099363C" w:rsidRPr="00A52DF2" w:rsidRDefault="0099363C" w:rsidP="00F62A63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2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занятий</w:t>
            </w:r>
          </w:p>
        </w:tc>
      </w:tr>
      <w:tr w:rsidR="0099363C" w:rsidTr="0046687E">
        <w:tc>
          <w:tcPr>
            <w:tcW w:w="817" w:type="dxa"/>
          </w:tcPr>
          <w:p w:rsidR="0099363C" w:rsidRPr="00A52DF2" w:rsidRDefault="0099363C" w:rsidP="00A52DF2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11" w:type="dxa"/>
          </w:tcPr>
          <w:p w:rsidR="00A52DF2" w:rsidRDefault="00A52DF2" w:rsidP="00A52DF2">
            <w:pPr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99363C" w:rsidRPr="00A52DF2" w:rsidRDefault="0099363C" w:rsidP="00A52DF2">
            <w:pPr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52DF2">
              <w:rPr>
                <w:rFonts w:ascii="Times New Roman" w:hAnsi="Times New Roman" w:cs="Times New Roman"/>
                <w:iCs/>
                <w:sz w:val="24"/>
                <w:szCs w:val="24"/>
              </w:rPr>
              <w:t>Вводный блок</w:t>
            </w:r>
          </w:p>
        </w:tc>
        <w:tc>
          <w:tcPr>
            <w:tcW w:w="1915" w:type="dxa"/>
          </w:tcPr>
          <w:p w:rsidR="0099363C" w:rsidRPr="00A52DF2" w:rsidRDefault="0099363C" w:rsidP="00F62A63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52D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99363C" w:rsidTr="0046687E">
        <w:tc>
          <w:tcPr>
            <w:tcW w:w="817" w:type="dxa"/>
          </w:tcPr>
          <w:p w:rsidR="0099363C" w:rsidRPr="00A52DF2" w:rsidRDefault="0099363C" w:rsidP="00A52DF2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11" w:type="dxa"/>
          </w:tcPr>
          <w:p w:rsidR="00A52DF2" w:rsidRDefault="00A52DF2" w:rsidP="00A52DF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99363C" w:rsidRPr="00A52DF2" w:rsidRDefault="0099363C" w:rsidP="00A52DF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52DF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Квиллинг </w:t>
            </w:r>
          </w:p>
        </w:tc>
        <w:tc>
          <w:tcPr>
            <w:tcW w:w="1915" w:type="dxa"/>
          </w:tcPr>
          <w:p w:rsidR="0099363C" w:rsidRPr="00A52DF2" w:rsidRDefault="0099363C" w:rsidP="00F62A63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52D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</w:tr>
      <w:tr w:rsidR="0099363C" w:rsidTr="0046687E">
        <w:tc>
          <w:tcPr>
            <w:tcW w:w="817" w:type="dxa"/>
          </w:tcPr>
          <w:p w:rsidR="0099363C" w:rsidRPr="00A52DF2" w:rsidRDefault="0099363C" w:rsidP="00A52DF2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11" w:type="dxa"/>
          </w:tcPr>
          <w:p w:rsidR="00A52DF2" w:rsidRDefault="00A52DF2" w:rsidP="00A52DF2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63C" w:rsidRPr="00A52DF2" w:rsidRDefault="0099363C" w:rsidP="00A52DF2">
            <w:pPr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52DF2">
              <w:rPr>
                <w:rFonts w:ascii="Times New Roman" w:hAnsi="Times New Roman" w:cs="Times New Roman"/>
                <w:sz w:val="24"/>
                <w:szCs w:val="24"/>
              </w:rPr>
              <w:t xml:space="preserve">Оригами </w:t>
            </w:r>
          </w:p>
        </w:tc>
        <w:tc>
          <w:tcPr>
            <w:tcW w:w="1915" w:type="dxa"/>
          </w:tcPr>
          <w:p w:rsidR="0099363C" w:rsidRPr="00A52DF2" w:rsidRDefault="0099363C" w:rsidP="00F62A63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52D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</w:tr>
      <w:tr w:rsidR="0099363C" w:rsidTr="0046687E">
        <w:tc>
          <w:tcPr>
            <w:tcW w:w="817" w:type="dxa"/>
          </w:tcPr>
          <w:p w:rsidR="0099363C" w:rsidRPr="00A52DF2" w:rsidRDefault="0099363C" w:rsidP="00A52DF2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11" w:type="dxa"/>
          </w:tcPr>
          <w:p w:rsidR="00A52DF2" w:rsidRDefault="00A52DF2" w:rsidP="00A52DF2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63C" w:rsidRPr="00A52DF2" w:rsidRDefault="0099363C" w:rsidP="00A52DF2">
            <w:pPr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52DF2">
              <w:rPr>
                <w:rFonts w:ascii="Times New Roman" w:hAnsi="Times New Roman" w:cs="Times New Roman"/>
                <w:sz w:val="24"/>
                <w:szCs w:val="24"/>
              </w:rPr>
              <w:t xml:space="preserve">Бумагопластика </w:t>
            </w:r>
          </w:p>
        </w:tc>
        <w:tc>
          <w:tcPr>
            <w:tcW w:w="1915" w:type="dxa"/>
          </w:tcPr>
          <w:p w:rsidR="0099363C" w:rsidRPr="00A52DF2" w:rsidRDefault="0099363C" w:rsidP="00F62A63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52D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</w:tr>
      <w:tr w:rsidR="0099363C" w:rsidTr="0046687E">
        <w:tc>
          <w:tcPr>
            <w:tcW w:w="817" w:type="dxa"/>
          </w:tcPr>
          <w:p w:rsidR="0099363C" w:rsidRPr="00A52DF2" w:rsidRDefault="0099363C" w:rsidP="00A52DF2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11" w:type="dxa"/>
          </w:tcPr>
          <w:p w:rsidR="00A52DF2" w:rsidRDefault="00A52DF2" w:rsidP="00A52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63C" w:rsidRPr="00A52DF2" w:rsidRDefault="0099363C" w:rsidP="00A52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DF2">
              <w:rPr>
                <w:rFonts w:ascii="Times New Roman" w:hAnsi="Times New Roman" w:cs="Times New Roman"/>
                <w:sz w:val="24"/>
                <w:szCs w:val="24"/>
              </w:rPr>
              <w:t>Скрапбукинг</w:t>
            </w:r>
          </w:p>
        </w:tc>
        <w:tc>
          <w:tcPr>
            <w:tcW w:w="1915" w:type="dxa"/>
          </w:tcPr>
          <w:p w:rsidR="0099363C" w:rsidRPr="00A52DF2" w:rsidRDefault="0099363C" w:rsidP="00F62A63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52D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99363C" w:rsidTr="00756AA3">
        <w:tc>
          <w:tcPr>
            <w:tcW w:w="817" w:type="dxa"/>
          </w:tcPr>
          <w:p w:rsidR="0099363C" w:rsidRPr="00A52DF2" w:rsidRDefault="0099363C" w:rsidP="00A52DF2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11" w:type="dxa"/>
          </w:tcPr>
          <w:p w:rsidR="00A52DF2" w:rsidRDefault="00A52DF2" w:rsidP="00A52DF2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63C" w:rsidRPr="00A52DF2" w:rsidRDefault="0099363C" w:rsidP="00A52DF2">
            <w:pPr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52DF2">
              <w:rPr>
                <w:rFonts w:ascii="Times New Roman" w:hAnsi="Times New Roman" w:cs="Times New Roman"/>
                <w:sz w:val="24"/>
                <w:szCs w:val="24"/>
              </w:rPr>
              <w:t>Заключительное занятие</w:t>
            </w:r>
          </w:p>
        </w:tc>
        <w:tc>
          <w:tcPr>
            <w:tcW w:w="1915" w:type="dxa"/>
          </w:tcPr>
          <w:p w:rsidR="0099363C" w:rsidRPr="00A52DF2" w:rsidRDefault="0099363C" w:rsidP="00F62A63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52D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52DF2" w:rsidTr="00756AA3">
        <w:tc>
          <w:tcPr>
            <w:tcW w:w="817" w:type="dxa"/>
          </w:tcPr>
          <w:p w:rsidR="00A52DF2" w:rsidRDefault="00A52DF2" w:rsidP="00A52DF2">
            <w:pPr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52DF2" w:rsidRPr="00A52DF2" w:rsidRDefault="00A52DF2" w:rsidP="00A52DF2">
            <w:pPr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2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011" w:type="dxa"/>
          </w:tcPr>
          <w:p w:rsidR="00A52DF2" w:rsidRDefault="00A52DF2" w:rsidP="00A52DF2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52DF2" w:rsidRPr="00A52DF2" w:rsidRDefault="00A52DF2" w:rsidP="00F62A63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</w:t>
            </w:r>
          </w:p>
        </w:tc>
      </w:tr>
    </w:tbl>
    <w:p w:rsidR="000B5376" w:rsidRDefault="000B5376" w:rsidP="00F62A6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5376" w:rsidRPr="00A52DF2" w:rsidRDefault="00A52DF2" w:rsidP="00A52DF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*1 занятие рассчитано на 45 мин.</w:t>
      </w:r>
    </w:p>
    <w:p w:rsidR="000B5376" w:rsidRDefault="0046687E" w:rsidP="00F62A6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Календарно-тематический план занятий кружка «Бумагопластика»</w:t>
      </w:r>
    </w:p>
    <w:p w:rsidR="0046687E" w:rsidRDefault="0046687E" w:rsidP="00F62A6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 2013-2014 учебный год</w:t>
      </w:r>
    </w:p>
    <w:p w:rsidR="00F62A63" w:rsidRPr="006D3E53" w:rsidRDefault="00F62A63" w:rsidP="0046687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7"/>
        <w:tblW w:w="11201" w:type="dxa"/>
        <w:tblInd w:w="-1312" w:type="dxa"/>
        <w:tblLayout w:type="fixed"/>
        <w:tblLook w:val="04A0"/>
      </w:tblPr>
      <w:tblGrid>
        <w:gridCol w:w="729"/>
        <w:gridCol w:w="1368"/>
        <w:gridCol w:w="1494"/>
        <w:gridCol w:w="4633"/>
        <w:gridCol w:w="993"/>
        <w:gridCol w:w="146"/>
        <w:gridCol w:w="807"/>
        <w:gridCol w:w="1031"/>
      </w:tblGrid>
      <w:tr w:rsidR="0017514D" w:rsidRPr="00420275" w:rsidTr="0099363C">
        <w:trPr>
          <w:trHeight w:val="145"/>
        </w:trPr>
        <w:tc>
          <w:tcPr>
            <w:tcW w:w="729" w:type="dxa"/>
          </w:tcPr>
          <w:p w:rsidR="0017514D" w:rsidRDefault="0017514D" w:rsidP="000B537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1368" w:type="dxa"/>
          </w:tcPr>
          <w:p w:rsidR="0017514D" w:rsidRDefault="0017514D" w:rsidP="000B537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17514D" w:rsidRPr="00420275" w:rsidRDefault="0017514D" w:rsidP="000B537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раздела</w:t>
            </w:r>
          </w:p>
        </w:tc>
        <w:tc>
          <w:tcPr>
            <w:tcW w:w="1494" w:type="dxa"/>
          </w:tcPr>
          <w:p w:rsidR="0017514D" w:rsidRPr="00420275" w:rsidRDefault="0017514D" w:rsidP="000B537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4633" w:type="dxa"/>
            <w:hideMark/>
          </w:tcPr>
          <w:p w:rsidR="0017514D" w:rsidRPr="00420275" w:rsidRDefault="0017514D" w:rsidP="000B537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20275">
              <w:rPr>
                <w:sz w:val="24"/>
                <w:szCs w:val="24"/>
              </w:rPr>
              <w:t>Тема</w:t>
            </w:r>
          </w:p>
        </w:tc>
        <w:tc>
          <w:tcPr>
            <w:tcW w:w="1139" w:type="dxa"/>
            <w:gridSpan w:val="2"/>
            <w:hideMark/>
          </w:tcPr>
          <w:p w:rsidR="0017514D" w:rsidRPr="00420275" w:rsidRDefault="0017514D" w:rsidP="0017514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занятий</w:t>
            </w:r>
          </w:p>
        </w:tc>
        <w:tc>
          <w:tcPr>
            <w:tcW w:w="807" w:type="dxa"/>
          </w:tcPr>
          <w:p w:rsidR="0017514D" w:rsidRPr="00420275" w:rsidRDefault="0017514D" w:rsidP="006E3B9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Теория</w:t>
            </w:r>
          </w:p>
        </w:tc>
        <w:tc>
          <w:tcPr>
            <w:tcW w:w="1031" w:type="dxa"/>
          </w:tcPr>
          <w:p w:rsidR="0017514D" w:rsidRPr="00420275" w:rsidRDefault="0017514D" w:rsidP="006E3B9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17514D" w:rsidRPr="00420275" w:rsidTr="001135ED">
        <w:trPr>
          <w:trHeight w:val="145"/>
        </w:trPr>
        <w:tc>
          <w:tcPr>
            <w:tcW w:w="11201" w:type="dxa"/>
            <w:gridSpan w:val="8"/>
          </w:tcPr>
          <w:p w:rsidR="00A52DF2" w:rsidRDefault="00A52DF2" w:rsidP="000B5376">
            <w:pPr>
              <w:jc w:val="center"/>
              <w:rPr>
                <w:b/>
                <w:iCs/>
                <w:sz w:val="28"/>
                <w:szCs w:val="28"/>
              </w:rPr>
            </w:pPr>
          </w:p>
          <w:p w:rsidR="0017514D" w:rsidRPr="00A52DF2" w:rsidRDefault="0017514D" w:rsidP="000B5376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A52DF2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Вводный блок</w:t>
            </w:r>
            <w:r w:rsidR="00A52DF2" w:rsidRPr="00A52DF2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(2)</w:t>
            </w:r>
          </w:p>
          <w:p w:rsidR="00A52DF2" w:rsidRPr="00A52DF2" w:rsidRDefault="00A52DF2" w:rsidP="000B5376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17514D" w:rsidRPr="00420275" w:rsidTr="0099363C">
        <w:trPr>
          <w:trHeight w:val="145"/>
        </w:trPr>
        <w:tc>
          <w:tcPr>
            <w:tcW w:w="729" w:type="dxa"/>
          </w:tcPr>
          <w:p w:rsidR="0017514D" w:rsidRDefault="0017514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:rsidR="0017514D" w:rsidRPr="00420275" w:rsidRDefault="0017514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94" w:type="dxa"/>
          </w:tcPr>
          <w:p w:rsidR="0017514D" w:rsidRPr="00420275" w:rsidRDefault="0017514D" w:rsidP="000B5376">
            <w:pPr>
              <w:rPr>
                <w:sz w:val="24"/>
                <w:szCs w:val="24"/>
              </w:rPr>
            </w:pPr>
          </w:p>
        </w:tc>
        <w:tc>
          <w:tcPr>
            <w:tcW w:w="4633" w:type="dxa"/>
            <w:hideMark/>
          </w:tcPr>
          <w:p w:rsidR="0017514D" w:rsidRPr="00420275" w:rsidRDefault="0017514D" w:rsidP="000B5376">
            <w:pPr>
              <w:rPr>
                <w:sz w:val="24"/>
                <w:szCs w:val="24"/>
              </w:rPr>
            </w:pPr>
            <w:r w:rsidRPr="00420275">
              <w:rPr>
                <w:sz w:val="24"/>
                <w:szCs w:val="24"/>
              </w:rPr>
              <w:t>Инструменты и материалы. Правила техники безопасности.</w:t>
            </w:r>
          </w:p>
        </w:tc>
        <w:tc>
          <w:tcPr>
            <w:tcW w:w="1139" w:type="dxa"/>
            <w:gridSpan w:val="2"/>
            <w:hideMark/>
          </w:tcPr>
          <w:p w:rsidR="0017514D" w:rsidRPr="00420275" w:rsidRDefault="0017514D" w:rsidP="000B537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20275">
              <w:rPr>
                <w:sz w:val="24"/>
                <w:szCs w:val="24"/>
              </w:rPr>
              <w:t>2</w:t>
            </w:r>
          </w:p>
        </w:tc>
        <w:tc>
          <w:tcPr>
            <w:tcW w:w="807" w:type="dxa"/>
          </w:tcPr>
          <w:p w:rsidR="0017514D" w:rsidRPr="00420275" w:rsidRDefault="0017514D" w:rsidP="0017514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1ч.30мин.</w:t>
            </w:r>
          </w:p>
        </w:tc>
        <w:tc>
          <w:tcPr>
            <w:tcW w:w="1031" w:type="dxa"/>
          </w:tcPr>
          <w:p w:rsidR="0017514D" w:rsidRPr="00420275" w:rsidRDefault="0017514D" w:rsidP="000B537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7514D" w:rsidRPr="00420275" w:rsidTr="001135ED">
        <w:trPr>
          <w:trHeight w:val="145"/>
        </w:trPr>
        <w:tc>
          <w:tcPr>
            <w:tcW w:w="11201" w:type="dxa"/>
            <w:gridSpan w:val="8"/>
          </w:tcPr>
          <w:p w:rsidR="0017514D" w:rsidRDefault="0017514D" w:rsidP="00F62A63">
            <w:pPr>
              <w:rPr>
                <w:i/>
                <w:iCs/>
                <w:sz w:val="24"/>
                <w:szCs w:val="24"/>
              </w:rPr>
            </w:pPr>
          </w:p>
          <w:p w:rsidR="0017514D" w:rsidRDefault="0017514D" w:rsidP="00F62A63">
            <w:pPr>
              <w:rPr>
                <w:i/>
                <w:iCs/>
                <w:sz w:val="24"/>
                <w:szCs w:val="24"/>
              </w:rPr>
            </w:pPr>
          </w:p>
          <w:p w:rsidR="0017514D" w:rsidRPr="00A52DF2" w:rsidRDefault="0017514D" w:rsidP="000B5376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A52DF2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Квиллинг </w:t>
            </w:r>
            <w:r w:rsidR="00A52DF2" w:rsidRPr="00A52DF2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(20)</w:t>
            </w:r>
          </w:p>
          <w:p w:rsidR="0017514D" w:rsidRDefault="0017514D" w:rsidP="00F62A63">
            <w:pPr>
              <w:rPr>
                <w:i/>
                <w:iCs/>
                <w:sz w:val="24"/>
                <w:szCs w:val="24"/>
              </w:rPr>
            </w:pPr>
          </w:p>
        </w:tc>
      </w:tr>
      <w:tr w:rsidR="0017514D" w:rsidRPr="00420275" w:rsidTr="001135ED">
        <w:trPr>
          <w:trHeight w:val="145"/>
        </w:trPr>
        <w:tc>
          <w:tcPr>
            <w:tcW w:w="729" w:type="dxa"/>
          </w:tcPr>
          <w:p w:rsidR="0017514D" w:rsidRPr="00347ED5" w:rsidRDefault="0017514D" w:rsidP="00F62A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472" w:type="dxa"/>
            <w:gridSpan w:val="7"/>
          </w:tcPr>
          <w:p w:rsidR="0017514D" w:rsidRPr="00347ED5" w:rsidRDefault="0017514D" w:rsidP="00F62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Изготовление цветов и ягод в технике квиллинга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17514D" w:rsidRPr="00347ED5" w:rsidRDefault="0017514D" w:rsidP="00F62A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514D" w:rsidRPr="00420275" w:rsidTr="0099363C">
        <w:trPr>
          <w:trHeight w:val="145"/>
        </w:trPr>
        <w:tc>
          <w:tcPr>
            <w:tcW w:w="729" w:type="dxa"/>
          </w:tcPr>
          <w:p w:rsidR="0017514D" w:rsidRDefault="0017514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68" w:type="dxa"/>
          </w:tcPr>
          <w:p w:rsidR="0017514D" w:rsidRPr="00420275" w:rsidRDefault="0017514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94" w:type="dxa"/>
          </w:tcPr>
          <w:p w:rsidR="0017514D" w:rsidRPr="00347ED5" w:rsidRDefault="0017514D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3" w:type="dxa"/>
            <w:hideMark/>
          </w:tcPr>
          <w:p w:rsidR="0017514D" w:rsidRPr="00347ED5" w:rsidRDefault="0017514D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Беседа «Что такое квиллинг?» Основные формы</w:t>
            </w:r>
          </w:p>
        </w:tc>
        <w:tc>
          <w:tcPr>
            <w:tcW w:w="993" w:type="dxa"/>
            <w:hideMark/>
          </w:tcPr>
          <w:p w:rsidR="0017514D" w:rsidRPr="00420275" w:rsidRDefault="0017514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3" w:type="dxa"/>
            <w:gridSpan w:val="2"/>
          </w:tcPr>
          <w:p w:rsidR="0017514D" w:rsidRPr="00420275" w:rsidRDefault="0017514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30мин</w:t>
            </w:r>
          </w:p>
        </w:tc>
        <w:tc>
          <w:tcPr>
            <w:tcW w:w="1031" w:type="dxa"/>
          </w:tcPr>
          <w:p w:rsidR="0017514D" w:rsidRPr="00420275" w:rsidRDefault="0017514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1час</w:t>
            </w:r>
          </w:p>
        </w:tc>
      </w:tr>
      <w:tr w:rsidR="001135ED" w:rsidRPr="00420275" w:rsidTr="0099363C">
        <w:trPr>
          <w:trHeight w:val="145"/>
        </w:trPr>
        <w:tc>
          <w:tcPr>
            <w:tcW w:w="729" w:type="dxa"/>
          </w:tcPr>
          <w:p w:rsidR="001135ED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1135ED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4" w:type="dxa"/>
          </w:tcPr>
          <w:p w:rsidR="001135ED" w:rsidRPr="00347ED5" w:rsidRDefault="001135ED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3" w:type="dxa"/>
            <w:hideMark/>
          </w:tcPr>
          <w:p w:rsidR="001135ED" w:rsidRPr="00347ED5" w:rsidRDefault="001135ED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«Ветка рябины».</w:t>
            </w:r>
          </w:p>
          <w:p w:rsidR="001135ED" w:rsidRPr="00347ED5" w:rsidRDefault="001135ED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Ягоды (форма «плотная спираль»)</w:t>
            </w:r>
          </w:p>
          <w:p w:rsidR="001135ED" w:rsidRPr="00347ED5" w:rsidRDefault="001135ED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«Ветка рябины».</w:t>
            </w:r>
          </w:p>
          <w:p w:rsidR="001135ED" w:rsidRPr="00347ED5" w:rsidRDefault="001135ED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Листья (форма «глаз»)</w:t>
            </w:r>
          </w:p>
        </w:tc>
        <w:tc>
          <w:tcPr>
            <w:tcW w:w="993" w:type="dxa"/>
            <w:hideMark/>
          </w:tcPr>
          <w:p w:rsidR="001135ED" w:rsidRPr="00420275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3" w:type="dxa"/>
            <w:gridSpan w:val="2"/>
          </w:tcPr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30мин</w:t>
            </w:r>
          </w:p>
        </w:tc>
        <w:tc>
          <w:tcPr>
            <w:tcW w:w="1031" w:type="dxa"/>
          </w:tcPr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1час</w:t>
            </w:r>
          </w:p>
        </w:tc>
      </w:tr>
      <w:tr w:rsidR="0017514D" w:rsidRPr="00420275" w:rsidTr="0099363C">
        <w:trPr>
          <w:trHeight w:val="145"/>
        </w:trPr>
        <w:tc>
          <w:tcPr>
            <w:tcW w:w="729" w:type="dxa"/>
          </w:tcPr>
          <w:p w:rsidR="0017514D" w:rsidRDefault="0017514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17514D" w:rsidRDefault="0017514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4" w:type="dxa"/>
          </w:tcPr>
          <w:p w:rsidR="0017514D" w:rsidRPr="00347ED5" w:rsidRDefault="0017514D" w:rsidP="000B53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3" w:type="dxa"/>
            <w:hideMark/>
          </w:tcPr>
          <w:p w:rsidR="0017514D" w:rsidRPr="00347ED5" w:rsidRDefault="0017514D" w:rsidP="000B53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простых, несложных цветов. </w:t>
            </w:r>
          </w:p>
          <w:p w:rsidR="0017514D" w:rsidRPr="00347ED5" w:rsidRDefault="0017514D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простейшими приемами изготовления цветов.</w:t>
            </w:r>
          </w:p>
        </w:tc>
        <w:tc>
          <w:tcPr>
            <w:tcW w:w="993" w:type="dxa"/>
            <w:hideMark/>
          </w:tcPr>
          <w:p w:rsidR="0017514D" w:rsidRPr="00420275" w:rsidRDefault="0017514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3" w:type="dxa"/>
            <w:gridSpan w:val="2"/>
          </w:tcPr>
          <w:p w:rsidR="0017514D" w:rsidRPr="00420275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15мин</w:t>
            </w:r>
          </w:p>
        </w:tc>
        <w:tc>
          <w:tcPr>
            <w:tcW w:w="1031" w:type="dxa"/>
          </w:tcPr>
          <w:p w:rsidR="0099363C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1час</w:t>
            </w:r>
          </w:p>
          <w:p w:rsidR="0017514D" w:rsidRPr="00420275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15мин</w:t>
            </w:r>
          </w:p>
        </w:tc>
      </w:tr>
      <w:tr w:rsidR="001135ED" w:rsidRPr="00420275" w:rsidTr="0099363C">
        <w:trPr>
          <w:trHeight w:val="145"/>
        </w:trPr>
        <w:tc>
          <w:tcPr>
            <w:tcW w:w="729" w:type="dxa"/>
          </w:tcPr>
          <w:p w:rsidR="001135ED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1135ED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4" w:type="dxa"/>
          </w:tcPr>
          <w:p w:rsidR="001135ED" w:rsidRPr="00347ED5" w:rsidRDefault="001135ED" w:rsidP="000B53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3" w:type="dxa"/>
            <w:hideMark/>
          </w:tcPr>
          <w:p w:rsidR="001135ED" w:rsidRPr="00347ED5" w:rsidRDefault="001135ED" w:rsidP="000B53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бахромчатых цветов.</w:t>
            </w:r>
          </w:p>
          <w:p w:rsidR="001135ED" w:rsidRPr="00347ED5" w:rsidRDefault="001135ED" w:rsidP="000B53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изготовления более сложных цветов. Подбор цветовой гаммы. Изготовление листиков с продольными жилками.</w:t>
            </w:r>
          </w:p>
          <w:p w:rsidR="001135ED" w:rsidRPr="00347ED5" w:rsidRDefault="001135ED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135ED" w:rsidRPr="00420275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3" w:type="dxa"/>
            <w:gridSpan w:val="2"/>
          </w:tcPr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15мин</w:t>
            </w:r>
          </w:p>
        </w:tc>
        <w:tc>
          <w:tcPr>
            <w:tcW w:w="1031" w:type="dxa"/>
          </w:tcPr>
          <w:p w:rsidR="0099363C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1час</w:t>
            </w:r>
          </w:p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15мин</w:t>
            </w:r>
          </w:p>
        </w:tc>
      </w:tr>
      <w:tr w:rsidR="001135ED" w:rsidRPr="00420275" w:rsidTr="0099363C">
        <w:trPr>
          <w:trHeight w:val="145"/>
        </w:trPr>
        <w:tc>
          <w:tcPr>
            <w:tcW w:w="729" w:type="dxa"/>
          </w:tcPr>
          <w:p w:rsidR="001135ED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68" w:type="dxa"/>
          </w:tcPr>
          <w:p w:rsidR="001135ED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94" w:type="dxa"/>
          </w:tcPr>
          <w:p w:rsidR="001135ED" w:rsidRPr="00420275" w:rsidRDefault="001135ED" w:rsidP="000B5376">
            <w:pPr>
              <w:rPr>
                <w:sz w:val="24"/>
                <w:szCs w:val="24"/>
              </w:rPr>
            </w:pPr>
          </w:p>
        </w:tc>
        <w:tc>
          <w:tcPr>
            <w:tcW w:w="4633" w:type="dxa"/>
            <w:hideMark/>
          </w:tcPr>
          <w:p w:rsidR="001135ED" w:rsidRPr="00420275" w:rsidRDefault="001135ED" w:rsidP="000B5376">
            <w:pPr>
              <w:rPr>
                <w:sz w:val="24"/>
                <w:szCs w:val="24"/>
              </w:rPr>
            </w:pPr>
            <w:r w:rsidRPr="00420275">
              <w:rPr>
                <w:sz w:val="24"/>
                <w:szCs w:val="24"/>
              </w:rPr>
              <w:t>Коллективная работа. Композиция из цветов.</w:t>
            </w:r>
          </w:p>
          <w:p w:rsidR="001135ED" w:rsidRPr="00347ED5" w:rsidRDefault="001135ED" w:rsidP="000B53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135ED" w:rsidRPr="00420275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53" w:type="dxa"/>
            <w:gridSpan w:val="2"/>
          </w:tcPr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30мин</w:t>
            </w:r>
          </w:p>
        </w:tc>
        <w:tc>
          <w:tcPr>
            <w:tcW w:w="1031" w:type="dxa"/>
          </w:tcPr>
          <w:p w:rsidR="0099363C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2часа</w:t>
            </w:r>
          </w:p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30мин</w:t>
            </w:r>
          </w:p>
        </w:tc>
      </w:tr>
      <w:tr w:rsidR="0017514D" w:rsidRPr="00420275" w:rsidTr="001135ED">
        <w:trPr>
          <w:trHeight w:val="145"/>
        </w:trPr>
        <w:tc>
          <w:tcPr>
            <w:tcW w:w="11201" w:type="dxa"/>
            <w:gridSpan w:val="8"/>
          </w:tcPr>
          <w:p w:rsidR="00A52DF2" w:rsidRDefault="00A52DF2" w:rsidP="00F62A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7514D" w:rsidRPr="00347ED5" w:rsidRDefault="0017514D" w:rsidP="00F62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Изготовление животных в технике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квиллинг</w:t>
            </w:r>
            <w:r w:rsidRPr="00347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17514D" w:rsidRPr="00347ED5" w:rsidRDefault="0017514D" w:rsidP="00F62A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135ED" w:rsidRPr="00420275" w:rsidTr="0099363C">
        <w:trPr>
          <w:trHeight w:val="145"/>
        </w:trPr>
        <w:tc>
          <w:tcPr>
            <w:tcW w:w="729" w:type="dxa"/>
          </w:tcPr>
          <w:p w:rsidR="001135ED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68" w:type="dxa"/>
          </w:tcPr>
          <w:p w:rsidR="001135ED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94" w:type="dxa"/>
          </w:tcPr>
          <w:p w:rsidR="001135ED" w:rsidRPr="00347ED5" w:rsidRDefault="001135ED" w:rsidP="000B53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3" w:type="dxa"/>
            <w:hideMark/>
          </w:tcPr>
          <w:p w:rsidR="001135ED" w:rsidRPr="00347ED5" w:rsidRDefault="001135ED" w:rsidP="000B53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Базовые формы.</w:t>
            </w:r>
          </w:p>
          <w:p w:rsidR="001135ED" w:rsidRPr="00347ED5" w:rsidRDefault="001135ED" w:rsidP="000B53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основными базовыми формами. Создание фигурок животных и птиц данным приёмом.</w:t>
            </w:r>
          </w:p>
          <w:p w:rsidR="001135ED" w:rsidRPr="00347ED5" w:rsidRDefault="001135ED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1135ED" w:rsidRPr="00420275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3" w:type="dxa"/>
            <w:gridSpan w:val="2"/>
          </w:tcPr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30мин</w:t>
            </w:r>
          </w:p>
        </w:tc>
        <w:tc>
          <w:tcPr>
            <w:tcW w:w="1031" w:type="dxa"/>
          </w:tcPr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1час</w:t>
            </w:r>
          </w:p>
        </w:tc>
      </w:tr>
      <w:tr w:rsidR="001135ED" w:rsidRPr="00420275" w:rsidTr="0099363C">
        <w:trPr>
          <w:trHeight w:val="145"/>
        </w:trPr>
        <w:tc>
          <w:tcPr>
            <w:tcW w:w="729" w:type="dxa"/>
          </w:tcPr>
          <w:p w:rsidR="001135ED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368" w:type="dxa"/>
          </w:tcPr>
          <w:p w:rsidR="001135ED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4" w:type="dxa"/>
          </w:tcPr>
          <w:p w:rsidR="001135ED" w:rsidRPr="00347ED5" w:rsidRDefault="001135ED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3" w:type="dxa"/>
            <w:hideMark/>
          </w:tcPr>
          <w:p w:rsidR="001135ED" w:rsidRPr="00347ED5" w:rsidRDefault="001135ED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«Аквариум с рыбками»</w:t>
            </w:r>
          </w:p>
        </w:tc>
        <w:tc>
          <w:tcPr>
            <w:tcW w:w="993" w:type="dxa"/>
            <w:hideMark/>
          </w:tcPr>
          <w:p w:rsidR="001135ED" w:rsidRPr="00420275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3" w:type="dxa"/>
            <w:gridSpan w:val="2"/>
          </w:tcPr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15мин</w:t>
            </w:r>
          </w:p>
        </w:tc>
        <w:tc>
          <w:tcPr>
            <w:tcW w:w="1031" w:type="dxa"/>
          </w:tcPr>
          <w:p w:rsidR="0099363C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1час</w:t>
            </w:r>
          </w:p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15мин</w:t>
            </w:r>
          </w:p>
        </w:tc>
      </w:tr>
      <w:tr w:rsidR="001135ED" w:rsidRPr="00420275" w:rsidTr="0099363C">
        <w:trPr>
          <w:trHeight w:val="145"/>
        </w:trPr>
        <w:tc>
          <w:tcPr>
            <w:tcW w:w="729" w:type="dxa"/>
          </w:tcPr>
          <w:p w:rsidR="001135ED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1135ED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4" w:type="dxa"/>
          </w:tcPr>
          <w:p w:rsidR="001135ED" w:rsidRPr="00347ED5" w:rsidRDefault="001135ED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3" w:type="dxa"/>
            <w:hideMark/>
          </w:tcPr>
          <w:p w:rsidR="001135ED" w:rsidRPr="00347ED5" w:rsidRDefault="001135ED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Открытка к празднику» Практичес</w:t>
            </w: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кая работа</w:t>
            </w:r>
          </w:p>
        </w:tc>
        <w:tc>
          <w:tcPr>
            <w:tcW w:w="993" w:type="dxa"/>
            <w:hideMark/>
          </w:tcPr>
          <w:p w:rsidR="001135ED" w:rsidRPr="00420275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53" w:type="dxa"/>
            <w:gridSpan w:val="2"/>
          </w:tcPr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30мин</w:t>
            </w:r>
          </w:p>
        </w:tc>
        <w:tc>
          <w:tcPr>
            <w:tcW w:w="1031" w:type="dxa"/>
          </w:tcPr>
          <w:p w:rsidR="0099363C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2часа</w:t>
            </w:r>
          </w:p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30мин</w:t>
            </w:r>
          </w:p>
        </w:tc>
      </w:tr>
      <w:tr w:rsidR="0017514D" w:rsidRPr="00420275" w:rsidTr="001135ED">
        <w:trPr>
          <w:trHeight w:val="145"/>
        </w:trPr>
        <w:tc>
          <w:tcPr>
            <w:tcW w:w="11201" w:type="dxa"/>
            <w:gridSpan w:val="8"/>
          </w:tcPr>
          <w:p w:rsidR="00A52DF2" w:rsidRDefault="00A52DF2" w:rsidP="000B5376">
            <w:pPr>
              <w:tabs>
                <w:tab w:val="left" w:pos="4184"/>
                <w:tab w:val="center" w:pos="4677"/>
              </w:tabs>
              <w:rPr>
                <w:sz w:val="24"/>
                <w:szCs w:val="24"/>
              </w:rPr>
            </w:pPr>
          </w:p>
          <w:p w:rsidR="00A52DF2" w:rsidRDefault="0017514D" w:rsidP="000B5376">
            <w:pPr>
              <w:tabs>
                <w:tab w:val="left" w:pos="4184"/>
                <w:tab w:val="center" w:pos="46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:rsidR="0017514D" w:rsidRPr="00A52DF2" w:rsidRDefault="0017514D" w:rsidP="00A52DF2">
            <w:pPr>
              <w:tabs>
                <w:tab w:val="left" w:pos="4184"/>
                <w:tab w:val="center" w:pos="4677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52DF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Оригами</w:t>
            </w:r>
            <w:r w:rsidR="00A52DF2" w:rsidRPr="00A52DF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(16)</w:t>
            </w:r>
          </w:p>
          <w:p w:rsidR="0017514D" w:rsidRDefault="0017514D" w:rsidP="000B5376">
            <w:pPr>
              <w:tabs>
                <w:tab w:val="left" w:pos="4184"/>
                <w:tab w:val="center" w:pos="4677"/>
              </w:tabs>
              <w:rPr>
                <w:sz w:val="24"/>
                <w:szCs w:val="24"/>
              </w:rPr>
            </w:pPr>
          </w:p>
        </w:tc>
      </w:tr>
      <w:tr w:rsidR="001135ED" w:rsidRPr="00420275" w:rsidTr="0099363C">
        <w:trPr>
          <w:trHeight w:val="553"/>
        </w:trPr>
        <w:tc>
          <w:tcPr>
            <w:tcW w:w="729" w:type="dxa"/>
          </w:tcPr>
          <w:p w:rsidR="001135ED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1368" w:type="dxa"/>
          </w:tcPr>
          <w:p w:rsidR="001135ED" w:rsidRPr="00420275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94" w:type="dxa"/>
          </w:tcPr>
          <w:p w:rsidR="001135ED" w:rsidRPr="00347ED5" w:rsidRDefault="001135ED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3" w:type="dxa"/>
            <w:hideMark/>
          </w:tcPr>
          <w:p w:rsidR="001135ED" w:rsidRPr="00347ED5" w:rsidRDefault="001135ED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Знакомство с «Оригами»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.Цветы</w:t>
            </w: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 xml:space="preserve"> из кругов.</w:t>
            </w:r>
          </w:p>
        </w:tc>
        <w:tc>
          <w:tcPr>
            <w:tcW w:w="993" w:type="dxa"/>
            <w:hideMark/>
          </w:tcPr>
          <w:p w:rsidR="001135ED" w:rsidRPr="00420275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3" w:type="dxa"/>
            <w:gridSpan w:val="2"/>
          </w:tcPr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15мин</w:t>
            </w:r>
          </w:p>
        </w:tc>
        <w:tc>
          <w:tcPr>
            <w:tcW w:w="1031" w:type="dxa"/>
          </w:tcPr>
          <w:p w:rsidR="0099363C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1час</w:t>
            </w:r>
          </w:p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15мин</w:t>
            </w:r>
          </w:p>
        </w:tc>
      </w:tr>
      <w:tr w:rsidR="001135ED" w:rsidRPr="00420275" w:rsidTr="0099363C">
        <w:trPr>
          <w:trHeight w:val="828"/>
        </w:trPr>
        <w:tc>
          <w:tcPr>
            <w:tcW w:w="729" w:type="dxa"/>
          </w:tcPr>
          <w:p w:rsidR="001135ED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368" w:type="dxa"/>
          </w:tcPr>
          <w:p w:rsidR="001135ED" w:rsidRPr="00420275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4" w:type="dxa"/>
          </w:tcPr>
          <w:p w:rsidR="001135ED" w:rsidRPr="00347ED5" w:rsidRDefault="001135ED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3" w:type="dxa"/>
            <w:hideMark/>
          </w:tcPr>
          <w:p w:rsidR="001135ED" w:rsidRPr="00347ED5" w:rsidRDefault="001135ED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Беседа «Модульное оригами» Изготовление модулей разных цветов для поделок.</w:t>
            </w:r>
          </w:p>
        </w:tc>
        <w:tc>
          <w:tcPr>
            <w:tcW w:w="993" w:type="dxa"/>
            <w:hideMark/>
          </w:tcPr>
          <w:p w:rsidR="001135ED" w:rsidRPr="00420275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3" w:type="dxa"/>
            <w:gridSpan w:val="2"/>
          </w:tcPr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15мин</w:t>
            </w:r>
          </w:p>
        </w:tc>
        <w:tc>
          <w:tcPr>
            <w:tcW w:w="1031" w:type="dxa"/>
          </w:tcPr>
          <w:p w:rsidR="0099363C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1час</w:t>
            </w:r>
          </w:p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15мин</w:t>
            </w:r>
          </w:p>
        </w:tc>
      </w:tr>
      <w:tr w:rsidR="001135ED" w:rsidRPr="00420275" w:rsidTr="0099363C">
        <w:trPr>
          <w:trHeight w:val="553"/>
        </w:trPr>
        <w:tc>
          <w:tcPr>
            <w:tcW w:w="729" w:type="dxa"/>
          </w:tcPr>
          <w:p w:rsidR="001135ED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368" w:type="dxa"/>
          </w:tcPr>
          <w:p w:rsidR="001135ED" w:rsidRPr="00420275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4" w:type="dxa"/>
          </w:tcPr>
          <w:p w:rsidR="001135ED" w:rsidRPr="00347ED5" w:rsidRDefault="001135ED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3" w:type="dxa"/>
            <w:hideMark/>
          </w:tcPr>
          <w:p w:rsidR="001135ED" w:rsidRPr="00347ED5" w:rsidRDefault="001135ED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Изготовление тарелочки из модулей</w:t>
            </w:r>
          </w:p>
        </w:tc>
        <w:tc>
          <w:tcPr>
            <w:tcW w:w="993" w:type="dxa"/>
            <w:hideMark/>
          </w:tcPr>
          <w:p w:rsidR="001135ED" w:rsidRPr="00420275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53" w:type="dxa"/>
            <w:gridSpan w:val="2"/>
          </w:tcPr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30мин</w:t>
            </w:r>
          </w:p>
        </w:tc>
        <w:tc>
          <w:tcPr>
            <w:tcW w:w="1031" w:type="dxa"/>
          </w:tcPr>
          <w:p w:rsidR="0099363C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2часа</w:t>
            </w:r>
          </w:p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30мин</w:t>
            </w:r>
          </w:p>
        </w:tc>
      </w:tr>
      <w:tr w:rsidR="001135ED" w:rsidRPr="00420275" w:rsidTr="0099363C">
        <w:trPr>
          <w:trHeight w:val="296"/>
        </w:trPr>
        <w:tc>
          <w:tcPr>
            <w:tcW w:w="729" w:type="dxa"/>
          </w:tcPr>
          <w:p w:rsidR="001135ED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368" w:type="dxa"/>
          </w:tcPr>
          <w:p w:rsidR="001135ED" w:rsidRPr="00420275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4" w:type="dxa"/>
          </w:tcPr>
          <w:p w:rsidR="001135ED" w:rsidRPr="00347ED5" w:rsidRDefault="001135ED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3" w:type="dxa"/>
            <w:hideMark/>
          </w:tcPr>
          <w:p w:rsidR="001135ED" w:rsidRPr="00347ED5" w:rsidRDefault="001135ED" w:rsidP="000B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Изготовление клубнички.</w:t>
            </w:r>
          </w:p>
        </w:tc>
        <w:tc>
          <w:tcPr>
            <w:tcW w:w="993" w:type="dxa"/>
            <w:hideMark/>
          </w:tcPr>
          <w:p w:rsidR="001135ED" w:rsidRPr="00420275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53" w:type="dxa"/>
            <w:gridSpan w:val="2"/>
          </w:tcPr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30мин</w:t>
            </w:r>
          </w:p>
        </w:tc>
        <w:tc>
          <w:tcPr>
            <w:tcW w:w="1031" w:type="dxa"/>
          </w:tcPr>
          <w:p w:rsidR="0099363C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2часа</w:t>
            </w:r>
          </w:p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30мин</w:t>
            </w:r>
          </w:p>
        </w:tc>
      </w:tr>
      <w:tr w:rsidR="001135ED" w:rsidRPr="00420275" w:rsidTr="0099363C">
        <w:trPr>
          <w:trHeight w:val="828"/>
        </w:trPr>
        <w:tc>
          <w:tcPr>
            <w:tcW w:w="729" w:type="dxa"/>
          </w:tcPr>
          <w:p w:rsidR="001135ED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368" w:type="dxa"/>
          </w:tcPr>
          <w:p w:rsidR="001135ED" w:rsidRPr="00420275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94" w:type="dxa"/>
          </w:tcPr>
          <w:p w:rsidR="001135ED" w:rsidRPr="00347ED5" w:rsidRDefault="001135ED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3" w:type="dxa"/>
            <w:hideMark/>
          </w:tcPr>
          <w:p w:rsidR="001135ED" w:rsidRPr="00347ED5" w:rsidRDefault="001135ED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Модульное оригами. Самостоятельная работа по выбору.</w:t>
            </w:r>
          </w:p>
        </w:tc>
        <w:tc>
          <w:tcPr>
            <w:tcW w:w="993" w:type="dxa"/>
            <w:hideMark/>
          </w:tcPr>
          <w:p w:rsidR="001135ED" w:rsidRPr="00420275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53" w:type="dxa"/>
            <w:gridSpan w:val="2"/>
          </w:tcPr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30мин</w:t>
            </w:r>
          </w:p>
        </w:tc>
        <w:tc>
          <w:tcPr>
            <w:tcW w:w="1031" w:type="dxa"/>
          </w:tcPr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2часа30мин</w:t>
            </w:r>
          </w:p>
        </w:tc>
      </w:tr>
      <w:tr w:rsidR="0017514D" w:rsidRPr="00420275" w:rsidTr="001135ED">
        <w:trPr>
          <w:trHeight w:val="947"/>
        </w:trPr>
        <w:tc>
          <w:tcPr>
            <w:tcW w:w="11201" w:type="dxa"/>
            <w:gridSpan w:val="8"/>
          </w:tcPr>
          <w:p w:rsidR="0017514D" w:rsidRDefault="0017514D" w:rsidP="000B53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7514D" w:rsidRPr="00A52DF2" w:rsidRDefault="0017514D" w:rsidP="000B537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52DF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Бумагопластика </w:t>
            </w:r>
            <w:r w:rsidR="00A52DF2" w:rsidRPr="00A52DF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</w:t>
            </w:r>
            <w:r w:rsidRPr="00A52DF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18</w:t>
            </w:r>
            <w:r w:rsidR="00A52DF2" w:rsidRPr="00A52DF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  <w:r w:rsidRPr="00A52DF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17514D" w:rsidRDefault="0017514D" w:rsidP="000B53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275">
              <w:rPr>
                <w:i/>
                <w:iCs/>
                <w:sz w:val="24"/>
                <w:szCs w:val="24"/>
              </w:rPr>
              <w:t>.</w:t>
            </w:r>
            <w:r w:rsidRPr="00420275">
              <w:rPr>
                <w:sz w:val="24"/>
                <w:szCs w:val="24"/>
              </w:rPr>
              <w:t> </w:t>
            </w:r>
          </w:p>
        </w:tc>
      </w:tr>
      <w:tr w:rsidR="001135ED" w:rsidRPr="00420275" w:rsidTr="0099363C">
        <w:trPr>
          <w:trHeight w:val="296"/>
        </w:trPr>
        <w:tc>
          <w:tcPr>
            <w:tcW w:w="729" w:type="dxa"/>
          </w:tcPr>
          <w:p w:rsidR="001135ED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368" w:type="dxa"/>
          </w:tcPr>
          <w:p w:rsidR="001135ED" w:rsidRPr="00420275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94" w:type="dxa"/>
          </w:tcPr>
          <w:p w:rsidR="001135ED" w:rsidRPr="00347ED5" w:rsidRDefault="001135ED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3" w:type="dxa"/>
            <w:hideMark/>
          </w:tcPr>
          <w:p w:rsidR="001135ED" w:rsidRPr="00347ED5" w:rsidRDefault="001135ED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«Нарцисс»</w:t>
            </w:r>
          </w:p>
        </w:tc>
        <w:tc>
          <w:tcPr>
            <w:tcW w:w="993" w:type="dxa"/>
            <w:hideMark/>
          </w:tcPr>
          <w:p w:rsidR="001135ED" w:rsidRPr="00420275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3" w:type="dxa"/>
            <w:gridSpan w:val="2"/>
          </w:tcPr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15мин</w:t>
            </w:r>
          </w:p>
        </w:tc>
        <w:tc>
          <w:tcPr>
            <w:tcW w:w="1031" w:type="dxa"/>
          </w:tcPr>
          <w:p w:rsidR="0099363C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1час</w:t>
            </w:r>
          </w:p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15мин</w:t>
            </w:r>
          </w:p>
        </w:tc>
      </w:tr>
      <w:tr w:rsidR="001135ED" w:rsidRPr="00420275" w:rsidTr="0099363C">
        <w:trPr>
          <w:trHeight w:val="553"/>
        </w:trPr>
        <w:tc>
          <w:tcPr>
            <w:tcW w:w="729" w:type="dxa"/>
          </w:tcPr>
          <w:p w:rsidR="001135ED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368" w:type="dxa"/>
          </w:tcPr>
          <w:p w:rsidR="001135ED" w:rsidRPr="00420275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4" w:type="dxa"/>
          </w:tcPr>
          <w:p w:rsidR="001135ED" w:rsidRPr="00347ED5" w:rsidRDefault="001135ED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3" w:type="dxa"/>
            <w:hideMark/>
          </w:tcPr>
          <w:p w:rsidR="001135ED" w:rsidRPr="00347ED5" w:rsidRDefault="001135ED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«Роза с гофрированными листьями»</w:t>
            </w:r>
          </w:p>
        </w:tc>
        <w:tc>
          <w:tcPr>
            <w:tcW w:w="993" w:type="dxa"/>
            <w:hideMark/>
          </w:tcPr>
          <w:p w:rsidR="001135ED" w:rsidRPr="00420275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3" w:type="dxa"/>
            <w:gridSpan w:val="2"/>
          </w:tcPr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15мин</w:t>
            </w:r>
          </w:p>
        </w:tc>
        <w:tc>
          <w:tcPr>
            <w:tcW w:w="1031" w:type="dxa"/>
          </w:tcPr>
          <w:p w:rsidR="0099363C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1час</w:t>
            </w:r>
          </w:p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15мин</w:t>
            </w:r>
          </w:p>
        </w:tc>
      </w:tr>
      <w:tr w:rsidR="001135ED" w:rsidRPr="00420275" w:rsidTr="0099363C">
        <w:trPr>
          <w:trHeight w:val="296"/>
        </w:trPr>
        <w:tc>
          <w:tcPr>
            <w:tcW w:w="729" w:type="dxa"/>
          </w:tcPr>
          <w:p w:rsidR="001135ED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368" w:type="dxa"/>
          </w:tcPr>
          <w:p w:rsidR="001135ED" w:rsidRPr="00420275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4" w:type="dxa"/>
          </w:tcPr>
          <w:p w:rsidR="001135ED" w:rsidRPr="00347ED5" w:rsidRDefault="001135ED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3" w:type="dxa"/>
            <w:hideMark/>
          </w:tcPr>
          <w:p w:rsidR="001135ED" w:rsidRPr="00347ED5" w:rsidRDefault="001135ED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«Маки»</w:t>
            </w:r>
          </w:p>
        </w:tc>
        <w:tc>
          <w:tcPr>
            <w:tcW w:w="993" w:type="dxa"/>
            <w:hideMark/>
          </w:tcPr>
          <w:p w:rsidR="001135ED" w:rsidRPr="00420275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3" w:type="dxa"/>
            <w:gridSpan w:val="2"/>
          </w:tcPr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15мин</w:t>
            </w:r>
          </w:p>
        </w:tc>
        <w:tc>
          <w:tcPr>
            <w:tcW w:w="1031" w:type="dxa"/>
          </w:tcPr>
          <w:p w:rsidR="0099363C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1час</w:t>
            </w:r>
          </w:p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15мин</w:t>
            </w:r>
          </w:p>
        </w:tc>
      </w:tr>
      <w:tr w:rsidR="001135ED" w:rsidRPr="00420275" w:rsidTr="0099363C">
        <w:trPr>
          <w:trHeight w:val="276"/>
        </w:trPr>
        <w:tc>
          <w:tcPr>
            <w:tcW w:w="729" w:type="dxa"/>
          </w:tcPr>
          <w:p w:rsidR="001135ED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368" w:type="dxa"/>
          </w:tcPr>
          <w:p w:rsidR="001135ED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4" w:type="dxa"/>
          </w:tcPr>
          <w:p w:rsidR="001135ED" w:rsidRPr="00347ED5" w:rsidRDefault="001135ED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3" w:type="dxa"/>
            <w:hideMark/>
          </w:tcPr>
          <w:p w:rsidR="001135ED" w:rsidRPr="00347ED5" w:rsidRDefault="001135ED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«Колокольчик»</w:t>
            </w:r>
          </w:p>
        </w:tc>
        <w:tc>
          <w:tcPr>
            <w:tcW w:w="993" w:type="dxa"/>
            <w:hideMark/>
          </w:tcPr>
          <w:p w:rsidR="001135ED" w:rsidRPr="00420275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3" w:type="dxa"/>
            <w:gridSpan w:val="2"/>
          </w:tcPr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15мин</w:t>
            </w:r>
          </w:p>
        </w:tc>
        <w:tc>
          <w:tcPr>
            <w:tcW w:w="1031" w:type="dxa"/>
          </w:tcPr>
          <w:p w:rsidR="0099363C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1час</w:t>
            </w:r>
          </w:p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15мин</w:t>
            </w:r>
          </w:p>
        </w:tc>
      </w:tr>
      <w:tr w:rsidR="0017514D" w:rsidRPr="00420275" w:rsidTr="0099363C">
        <w:trPr>
          <w:trHeight w:val="553"/>
        </w:trPr>
        <w:tc>
          <w:tcPr>
            <w:tcW w:w="729" w:type="dxa"/>
          </w:tcPr>
          <w:p w:rsidR="0017514D" w:rsidRDefault="0017514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368" w:type="dxa"/>
          </w:tcPr>
          <w:p w:rsidR="0017514D" w:rsidRDefault="0017514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94" w:type="dxa"/>
          </w:tcPr>
          <w:p w:rsidR="0017514D" w:rsidRPr="00347ED5" w:rsidRDefault="0017514D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3" w:type="dxa"/>
            <w:hideMark/>
          </w:tcPr>
          <w:p w:rsidR="0017514D" w:rsidRPr="00347ED5" w:rsidRDefault="0017514D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 xml:space="preserve">«Свит дизайн»- букет. Коллективная работа </w:t>
            </w:r>
          </w:p>
        </w:tc>
        <w:tc>
          <w:tcPr>
            <w:tcW w:w="993" w:type="dxa"/>
            <w:hideMark/>
          </w:tcPr>
          <w:p w:rsidR="0017514D" w:rsidRPr="00420275" w:rsidRDefault="0017514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53" w:type="dxa"/>
            <w:gridSpan w:val="2"/>
          </w:tcPr>
          <w:p w:rsidR="0017514D" w:rsidRPr="00420275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30мин</w:t>
            </w:r>
          </w:p>
        </w:tc>
        <w:tc>
          <w:tcPr>
            <w:tcW w:w="1031" w:type="dxa"/>
          </w:tcPr>
          <w:p w:rsidR="0017514D" w:rsidRPr="00420275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4часа</w:t>
            </w:r>
          </w:p>
        </w:tc>
      </w:tr>
      <w:tr w:rsidR="001135ED" w:rsidRPr="00420275" w:rsidTr="0099363C">
        <w:trPr>
          <w:trHeight w:val="553"/>
        </w:trPr>
        <w:tc>
          <w:tcPr>
            <w:tcW w:w="729" w:type="dxa"/>
          </w:tcPr>
          <w:p w:rsidR="001135ED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368" w:type="dxa"/>
          </w:tcPr>
          <w:p w:rsidR="001135ED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94" w:type="dxa"/>
          </w:tcPr>
          <w:p w:rsidR="001135ED" w:rsidRPr="00347ED5" w:rsidRDefault="001135ED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3" w:type="dxa"/>
            <w:hideMark/>
          </w:tcPr>
          <w:p w:rsidR="001135ED" w:rsidRPr="00347ED5" w:rsidRDefault="001135ED" w:rsidP="000B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«Подарок другу»</w:t>
            </w:r>
          </w:p>
        </w:tc>
        <w:tc>
          <w:tcPr>
            <w:tcW w:w="993" w:type="dxa"/>
            <w:hideMark/>
          </w:tcPr>
          <w:p w:rsidR="001135ED" w:rsidRPr="00420275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53" w:type="dxa"/>
            <w:gridSpan w:val="2"/>
          </w:tcPr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30мин</w:t>
            </w:r>
          </w:p>
        </w:tc>
        <w:tc>
          <w:tcPr>
            <w:tcW w:w="1031" w:type="dxa"/>
          </w:tcPr>
          <w:p w:rsidR="0099363C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2часа</w:t>
            </w:r>
          </w:p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30мин</w:t>
            </w:r>
          </w:p>
        </w:tc>
      </w:tr>
      <w:tr w:rsidR="0017514D" w:rsidRPr="00420275" w:rsidTr="001135ED">
        <w:trPr>
          <w:trHeight w:val="908"/>
        </w:trPr>
        <w:tc>
          <w:tcPr>
            <w:tcW w:w="11201" w:type="dxa"/>
            <w:gridSpan w:val="8"/>
          </w:tcPr>
          <w:p w:rsidR="0017514D" w:rsidRDefault="0017514D" w:rsidP="000B5376">
            <w:pPr>
              <w:jc w:val="center"/>
              <w:rPr>
                <w:sz w:val="24"/>
                <w:szCs w:val="24"/>
              </w:rPr>
            </w:pPr>
          </w:p>
          <w:p w:rsidR="0017514D" w:rsidRPr="00A52DF2" w:rsidRDefault="0017514D" w:rsidP="000B537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52DF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Скрапбукинг</w:t>
            </w:r>
            <w:r w:rsidR="00A52DF2" w:rsidRPr="00A52DF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(10)</w:t>
            </w:r>
          </w:p>
          <w:p w:rsidR="0017514D" w:rsidRDefault="0017514D" w:rsidP="000B5376">
            <w:pPr>
              <w:jc w:val="center"/>
              <w:rPr>
                <w:sz w:val="24"/>
                <w:szCs w:val="24"/>
              </w:rPr>
            </w:pPr>
          </w:p>
        </w:tc>
      </w:tr>
      <w:tr w:rsidR="001135ED" w:rsidRPr="00420275" w:rsidTr="0099363C">
        <w:trPr>
          <w:trHeight w:val="433"/>
        </w:trPr>
        <w:tc>
          <w:tcPr>
            <w:tcW w:w="729" w:type="dxa"/>
          </w:tcPr>
          <w:p w:rsidR="001135ED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368" w:type="dxa"/>
          </w:tcPr>
          <w:p w:rsidR="001135ED" w:rsidRPr="00420275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94" w:type="dxa"/>
          </w:tcPr>
          <w:p w:rsidR="001135ED" w:rsidRPr="00347ED5" w:rsidRDefault="001135ED" w:rsidP="000B5376">
            <w:pPr>
              <w:spacing w:before="75" w:after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33" w:type="dxa"/>
            <w:hideMark/>
          </w:tcPr>
          <w:p w:rsidR="001135ED" w:rsidRPr="00347ED5" w:rsidRDefault="001135ED" w:rsidP="000B5376">
            <w:pPr>
              <w:spacing w:before="75" w:after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E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Открытка фигурная</w:t>
            </w:r>
          </w:p>
        </w:tc>
        <w:tc>
          <w:tcPr>
            <w:tcW w:w="993" w:type="dxa"/>
            <w:hideMark/>
          </w:tcPr>
          <w:p w:rsidR="001135ED" w:rsidRPr="00420275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3" w:type="dxa"/>
            <w:gridSpan w:val="2"/>
          </w:tcPr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30мин</w:t>
            </w:r>
          </w:p>
        </w:tc>
        <w:tc>
          <w:tcPr>
            <w:tcW w:w="1031" w:type="dxa"/>
          </w:tcPr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1час</w:t>
            </w:r>
          </w:p>
        </w:tc>
      </w:tr>
      <w:tr w:rsidR="001135ED" w:rsidRPr="00420275" w:rsidTr="0099363C">
        <w:trPr>
          <w:trHeight w:val="433"/>
        </w:trPr>
        <w:tc>
          <w:tcPr>
            <w:tcW w:w="729" w:type="dxa"/>
          </w:tcPr>
          <w:p w:rsidR="001135ED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368" w:type="dxa"/>
          </w:tcPr>
          <w:p w:rsidR="001135ED" w:rsidRPr="00420275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4" w:type="dxa"/>
          </w:tcPr>
          <w:p w:rsidR="001135ED" w:rsidRPr="00347ED5" w:rsidRDefault="001135ED" w:rsidP="000B5376">
            <w:pPr>
              <w:spacing w:before="75" w:after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33" w:type="dxa"/>
            <w:hideMark/>
          </w:tcPr>
          <w:p w:rsidR="001135ED" w:rsidRPr="00347ED5" w:rsidRDefault="001135ED" w:rsidP="000B5376">
            <w:pPr>
              <w:spacing w:before="75" w:after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E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Коробочка-сюрприз (пода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347E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очная)</w:t>
            </w:r>
          </w:p>
        </w:tc>
        <w:tc>
          <w:tcPr>
            <w:tcW w:w="993" w:type="dxa"/>
            <w:hideMark/>
          </w:tcPr>
          <w:p w:rsidR="001135ED" w:rsidRPr="00420275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3" w:type="dxa"/>
            <w:gridSpan w:val="2"/>
          </w:tcPr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30мин</w:t>
            </w:r>
          </w:p>
        </w:tc>
        <w:tc>
          <w:tcPr>
            <w:tcW w:w="1031" w:type="dxa"/>
          </w:tcPr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1час</w:t>
            </w:r>
          </w:p>
        </w:tc>
      </w:tr>
      <w:tr w:rsidR="001135ED" w:rsidRPr="00420275" w:rsidTr="0099363C">
        <w:trPr>
          <w:trHeight w:val="414"/>
        </w:trPr>
        <w:tc>
          <w:tcPr>
            <w:tcW w:w="729" w:type="dxa"/>
          </w:tcPr>
          <w:p w:rsidR="001135ED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368" w:type="dxa"/>
          </w:tcPr>
          <w:p w:rsidR="001135ED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4" w:type="dxa"/>
          </w:tcPr>
          <w:p w:rsidR="001135ED" w:rsidRPr="00347ED5" w:rsidRDefault="001135ED" w:rsidP="000B5376">
            <w:pPr>
              <w:spacing w:before="75" w:after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33" w:type="dxa"/>
            <w:hideMark/>
          </w:tcPr>
          <w:p w:rsidR="001135ED" w:rsidRPr="00347ED5" w:rsidRDefault="001135ED" w:rsidP="000B5376">
            <w:pPr>
              <w:spacing w:before="75" w:after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E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Скрап-альбом для фото</w:t>
            </w:r>
          </w:p>
        </w:tc>
        <w:tc>
          <w:tcPr>
            <w:tcW w:w="993" w:type="dxa"/>
            <w:hideMark/>
          </w:tcPr>
          <w:p w:rsidR="001135ED" w:rsidRPr="00420275" w:rsidRDefault="001135E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53" w:type="dxa"/>
            <w:gridSpan w:val="2"/>
          </w:tcPr>
          <w:p w:rsidR="001135ED" w:rsidRPr="00420275" w:rsidRDefault="001135ED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30мин</w:t>
            </w:r>
          </w:p>
        </w:tc>
        <w:tc>
          <w:tcPr>
            <w:tcW w:w="1031" w:type="dxa"/>
          </w:tcPr>
          <w:p w:rsidR="001135ED" w:rsidRPr="00420275" w:rsidRDefault="00FF42D4" w:rsidP="00243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135ED">
              <w:rPr>
                <w:sz w:val="24"/>
                <w:szCs w:val="24"/>
              </w:rPr>
              <w:t>час</w:t>
            </w:r>
          </w:p>
        </w:tc>
      </w:tr>
      <w:tr w:rsidR="0017514D" w:rsidRPr="00420275" w:rsidTr="001135ED">
        <w:trPr>
          <w:trHeight w:val="316"/>
        </w:trPr>
        <w:tc>
          <w:tcPr>
            <w:tcW w:w="10170" w:type="dxa"/>
            <w:gridSpan w:val="7"/>
          </w:tcPr>
          <w:p w:rsidR="00A52DF2" w:rsidRDefault="00A52DF2" w:rsidP="000B537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17514D" w:rsidRDefault="0017514D" w:rsidP="00A52DF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52DF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Заключительное занятие</w:t>
            </w:r>
            <w:r w:rsidR="00A52DF2" w:rsidRPr="00A52DF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(2)</w:t>
            </w:r>
          </w:p>
          <w:p w:rsidR="00A52DF2" w:rsidRPr="00A52DF2" w:rsidRDefault="00A52DF2" w:rsidP="00A52DF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31" w:type="dxa"/>
          </w:tcPr>
          <w:p w:rsidR="0017514D" w:rsidRPr="000B5376" w:rsidRDefault="0017514D" w:rsidP="000B53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E3B9D" w:rsidRPr="00420275" w:rsidTr="0099363C">
        <w:trPr>
          <w:trHeight w:val="593"/>
        </w:trPr>
        <w:tc>
          <w:tcPr>
            <w:tcW w:w="729" w:type="dxa"/>
          </w:tcPr>
          <w:p w:rsidR="006E3B9D" w:rsidRDefault="006E3B9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368" w:type="dxa"/>
          </w:tcPr>
          <w:p w:rsidR="006E3B9D" w:rsidRPr="00420275" w:rsidRDefault="006E3B9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94" w:type="dxa"/>
          </w:tcPr>
          <w:p w:rsidR="006E3B9D" w:rsidRDefault="006E3B9D" w:rsidP="000B537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4633" w:type="dxa"/>
            <w:hideMark/>
          </w:tcPr>
          <w:p w:rsidR="006E3B9D" w:rsidRPr="00420275" w:rsidRDefault="006E3B9D" w:rsidP="000B537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 «Наши достижения»</w:t>
            </w:r>
          </w:p>
        </w:tc>
        <w:tc>
          <w:tcPr>
            <w:tcW w:w="993" w:type="dxa"/>
            <w:hideMark/>
          </w:tcPr>
          <w:p w:rsidR="006E3B9D" w:rsidRPr="00420275" w:rsidRDefault="006E3B9D" w:rsidP="000B53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3" w:type="dxa"/>
            <w:gridSpan w:val="2"/>
          </w:tcPr>
          <w:p w:rsidR="0099363C" w:rsidRDefault="006E3B9D" w:rsidP="0024398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1ч.</w:t>
            </w:r>
          </w:p>
          <w:p w:rsidR="006E3B9D" w:rsidRPr="00420275" w:rsidRDefault="006E3B9D" w:rsidP="0024398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30мин.</w:t>
            </w:r>
          </w:p>
        </w:tc>
        <w:tc>
          <w:tcPr>
            <w:tcW w:w="1031" w:type="dxa"/>
          </w:tcPr>
          <w:p w:rsidR="006E3B9D" w:rsidRPr="00420275" w:rsidRDefault="006E3B9D" w:rsidP="0024398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7514D" w:rsidRPr="00420275" w:rsidTr="0099363C">
        <w:trPr>
          <w:trHeight w:val="889"/>
        </w:trPr>
        <w:tc>
          <w:tcPr>
            <w:tcW w:w="729" w:type="dxa"/>
          </w:tcPr>
          <w:p w:rsidR="0017514D" w:rsidRPr="00420275" w:rsidRDefault="0017514D" w:rsidP="000B5376">
            <w:pPr>
              <w:spacing w:before="100" w:beforeAutospacing="1" w:after="100" w:afterAutospacing="1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368" w:type="dxa"/>
          </w:tcPr>
          <w:p w:rsidR="0017514D" w:rsidRPr="00420275" w:rsidRDefault="0017514D" w:rsidP="000B5376">
            <w:pPr>
              <w:spacing w:before="100" w:beforeAutospacing="1" w:after="100" w:afterAutospacing="1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494" w:type="dxa"/>
          </w:tcPr>
          <w:p w:rsidR="0017514D" w:rsidRDefault="0017514D" w:rsidP="000B5376">
            <w:pPr>
              <w:spacing w:before="100" w:beforeAutospacing="1" w:after="100" w:afterAutospacing="1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633" w:type="dxa"/>
            <w:hideMark/>
          </w:tcPr>
          <w:p w:rsidR="0017514D" w:rsidRDefault="0017514D" w:rsidP="000B5376">
            <w:pPr>
              <w:spacing w:before="100" w:beforeAutospacing="1" w:after="100" w:afterAutospacing="1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17514D" w:rsidRPr="00420275" w:rsidRDefault="0017514D" w:rsidP="000B537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20275">
              <w:rPr>
                <w:b/>
                <w:bCs/>
                <w:i/>
                <w:iCs/>
                <w:sz w:val="24"/>
                <w:szCs w:val="24"/>
              </w:rPr>
              <w:t>Всего</w:t>
            </w:r>
            <w:r w:rsidR="0099363C">
              <w:rPr>
                <w:b/>
                <w:bCs/>
                <w:i/>
                <w:iCs/>
                <w:sz w:val="24"/>
                <w:szCs w:val="24"/>
              </w:rPr>
              <w:t xml:space="preserve"> за год</w:t>
            </w:r>
          </w:p>
        </w:tc>
        <w:tc>
          <w:tcPr>
            <w:tcW w:w="993" w:type="dxa"/>
            <w:hideMark/>
          </w:tcPr>
          <w:p w:rsidR="0017514D" w:rsidRDefault="0017514D" w:rsidP="000B537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  <w:p w:rsidR="0099363C" w:rsidRPr="00420275" w:rsidRDefault="0099363C" w:rsidP="000B537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(51час)</w:t>
            </w:r>
          </w:p>
        </w:tc>
        <w:tc>
          <w:tcPr>
            <w:tcW w:w="953" w:type="dxa"/>
            <w:gridSpan w:val="2"/>
          </w:tcPr>
          <w:p w:rsidR="0017514D" w:rsidRPr="00420275" w:rsidRDefault="0099363C" w:rsidP="00A52DF2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11часов30</w:t>
            </w:r>
            <w:r w:rsidR="006E3B9D">
              <w:rPr>
                <w:sz w:val="24"/>
                <w:szCs w:val="24"/>
              </w:rPr>
              <w:t>мин</w:t>
            </w:r>
          </w:p>
        </w:tc>
        <w:tc>
          <w:tcPr>
            <w:tcW w:w="1031" w:type="dxa"/>
          </w:tcPr>
          <w:p w:rsidR="0017514D" w:rsidRPr="00420275" w:rsidRDefault="0099363C" w:rsidP="000B537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39часов30</w:t>
            </w:r>
            <w:r w:rsidR="006E3B9D">
              <w:rPr>
                <w:sz w:val="24"/>
                <w:szCs w:val="24"/>
              </w:rPr>
              <w:t>мин</w:t>
            </w:r>
          </w:p>
        </w:tc>
      </w:tr>
    </w:tbl>
    <w:p w:rsidR="00347ED5" w:rsidRPr="006E3B9D" w:rsidRDefault="006E3B9D" w:rsidP="00347ED5">
      <w:pPr>
        <w:shd w:val="clear" w:color="auto" w:fill="FFFFFF"/>
        <w:spacing w:before="100" w:beforeAutospacing="1" w:after="75" w:line="384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6E3B9D">
        <w:rPr>
          <w:rFonts w:ascii="Times New Roman" w:eastAsia="Times New Roman" w:hAnsi="Times New Roman" w:cs="Times New Roman"/>
          <w:sz w:val="21"/>
          <w:szCs w:val="21"/>
        </w:rPr>
        <w:t>*1занятие рассчитано на 45 минут.</w:t>
      </w:r>
    </w:p>
    <w:p w:rsidR="00347ED5" w:rsidRDefault="00347ED5" w:rsidP="00347ED5">
      <w:pPr>
        <w:shd w:val="clear" w:color="auto" w:fill="FFFFFF"/>
        <w:spacing w:before="100" w:beforeAutospacing="1" w:after="75" w:line="384" w:lineRule="auto"/>
        <w:rPr>
          <w:rFonts w:ascii="Georgia" w:eastAsia="Times New Roman" w:hAnsi="Georgia" w:cs="Times New Roman"/>
          <w:color w:val="3E3E3E"/>
          <w:sz w:val="21"/>
          <w:szCs w:val="21"/>
        </w:rPr>
      </w:pPr>
    </w:p>
    <w:p w:rsidR="007D6475" w:rsidRPr="00047203" w:rsidRDefault="007D6475" w:rsidP="007D6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720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Литература</w:t>
      </w:r>
    </w:p>
    <w:p w:rsidR="007D6475" w:rsidRDefault="007D6475" w:rsidP="007D6475">
      <w:pPr>
        <w:jc w:val="both"/>
        <w:rPr>
          <w:sz w:val="28"/>
          <w:szCs w:val="28"/>
        </w:rPr>
      </w:pPr>
    </w:p>
    <w:p w:rsidR="00D25173" w:rsidRPr="00D25173" w:rsidRDefault="007D6475" w:rsidP="00D25173">
      <w:pPr>
        <w:pStyle w:val="a3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173">
        <w:rPr>
          <w:rFonts w:ascii="Times New Roman" w:hAnsi="Times New Roman" w:cs="Times New Roman"/>
          <w:sz w:val="24"/>
          <w:szCs w:val="24"/>
        </w:rPr>
        <w:t xml:space="preserve">Примерные программы внеурочной деятельности. Начальное и основное образование / [В.А.Горский, А.А.Тимофеев, Д.В.Смирнов и др.] - М.: Просвещение, 2010. </w:t>
      </w:r>
    </w:p>
    <w:p w:rsidR="00D25173" w:rsidRPr="00D25173" w:rsidRDefault="007D6475" w:rsidP="00D25173">
      <w:pPr>
        <w:pStyle w:val="a3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173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 / Министерство образования и науки Рос. Федерации. – М.: Просвещение, 2011.</w:t>
      </w:r>
    </w:p>
    <w:p w:rsidR="00D25173" w:rsidRPr="00D25173" w:rsidRDefault="007D6475" w:rsidP="00D25173">
      <w:pPr>
        <w:pStyle w:val="a3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173">
        <w:rPr>
          <w:rFonts w:ascii="Times New Roman" w:hAnsi="Times New Roman" w:cs="Times New Roman"/>
          <w:sz w:val="24"/>
          <w:szCs w:val="24"/>
        </w:rPr>
        <w:t>Григорьев Д.В. Внеурочная деятельность школьников. Методический конструктор: пособие для учителя /Д.В. Григорьев, П.В. Степанов. – М. :Просвещение, 2010.</w:t>
      </w:r>
    </w:p>
    <w:p w:rsidR="00D25173" w:rsidRPr="00D25173" w:rsidRDefault="007D6475" w:rsidP="00D25173">
      <w:pPr>
        <w:pStyle w:val="a3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Джейн Дженкинс. Поделки и сувениры из бумажных ленточек </w:t>
      </w:r>
    </w:p>
    <w:p w:rsidR="00D25173" w:rsidRPr="00D25173" w:rsidRDefault="007D6475" w:rsidP="00D25173">
      <w:pPr>
        <w:pStyle w:val="a3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173">
        <w:rPr>
          <w:rFonts w:ascii="Times New Roman" w:eastAsia="Times New Roman" w:hAnsi="Times New Roman" w:cs="Times New Roman"/>
          <w:sz w:val="24"/>
          <w:szCs w:val="24"/>
          <w:lang w:eastAsia="ru-RU"/>
        </w:rPr>
        <w:t>Хелен Уолтер. Узоры из бумажных лент.</w:t>
      </w:r>
    </w:p>
    <w:p w:rsidR="007D6475" w:rsidRPr="00D25173" w:rsidRDefault="007D6475" w:rsidP="00D25173">
      <w:pPr>
        <w:pStyle w:val="a3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173">
        <w:rPr>
          <w:rFonts w:ascii="Times New Roman" w:eastAsia="Times New Roman" w:hAnsi="Times New Roman" w:cs="Times New Roman"/>
          <w:sz w:val="24"/>
          <w:szCs w:val="24"/>
          <w:lang w:eastAsia="ru-RU"/>
        </w:rPr>
        <w:t>Чиотти Д. Оригинальные поделки из бумаги</w:t>
      </w:r>
    </w:p>
    <w:p w:rsidR="00ED3A11" w:rsidRDefault="00ED3A11" w:rsidP="00ED3A11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25173" w:rsidRPr="00ED3A11" w:rsidRDefault="00D25173" w:rsidP="00ED3A11">
      <w:pPr>
        <w:ind w:left="360"/>
        <w:jc w:val="center"/>
        <w:rPr>
          <w:rStyle w:val="a8"/>
          <w:rFonts w:ascii="Times New Roman" w:eastAsiaTheme="minorHAnsi" w:hAnsi="Times New Roman" w:cs="Times New Roman"/>
          <w:b w:val="0"/>
          <w:bCs w:val="0"/>
          <w:sz w:val="28"/>
          <w:szCs w:val="28"/>
        </w:rPr>
      </w:pPr>
      <w:r w:rsidRPr="00ED3A11">
        <w:rPr>
          <w:rFonts w:ascii="Times New Roman" w:eastAsia="Times New Roman" w:hAnsi="Times New Roman" w:cs="Times New Roman"/>
          <w:b/>
          <w:sz w:val="28"/>
          <w:szCs w:val="28"/>
        </w:rPr>
        <w:t>Интернет - ресурсы</w:t>
      </w:r>
    </w:p>
    <w:p w:rsidR="00ED3A11" w:rsidRDefault="00D25173" w:rsidP="00ED3A11">
      <w:pPr>
        <w:pStyle w:val="2"/>
        <w:keepNext w:val="0"/>
        <w:keepLines w:val="0"/>
        <w:numPr>
          <w:ilvl w:val="0"/>
          <w:numId w:val="25"/>
        </w:numPr>
        <w:spacing w:before="0"/>
        <w:textAlignment w:val="baseline"/>
        <w:rPr>
          <w:rStyle w:val="b-serp-urlitem1"/>
          <w:rFonts w:ascii="Times New Roman" w:hAnsi="Times New Roman" w:cs="Times New Roman"/>
          <w:color w:val="0070C0"/>
          <w:sz w:val="24"/>
          <w:szCs w:val="24"/>
        </w:rPr>
      </w:pPr>
      <w:r w:rsidRPr="00ED3A11">
        <w:rPr>
          <w:rFonts w:ascii="Times New Roman" w:hAnsi="Times New Roman" w:cs="Times New Roman"/>
          <w:bCs w:val="0"/>
          <w:color w:val="000000" w:themeColor="text1"/>
          <w:sz w:val="24"/>
          <w:szCs w:val="24"/>
        </w:rPr>
        <w:t>Бумагопластика-мастерклассы</w:t>
      </w:r>
      <w:r w:rsidRPr="00ED3A1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="007D6475" w:rsidRPr="00ED3A1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hyperlink r:id="rId8" w:tgtFrame="_blank" w:history="1">
        <w:r w:rsidR="007D6475" w:rsidRPr="00ED3A11">
          <w:rPr>
            <w:rStyle w:val="a9"/>
            <w:rFonts w:ascii="Times New Roman" w:hAnsi="Times New Roman" w:cs="Times New Roman"/>
            <w:color w:val="0070C0"/>
            <w:sz w:val="24"/>
            <w:szCs w:val="24"/>
          </w:rPr>
          <w:t>masterclassy.masterpodelok.com</w:t>
        </w:r>
      </w:hyperlink>
      <w:r w:rsidR="007D6475" w:rsidRPr="00ED3A11">
        <w:rPr>
          <w:rStyle w:val="b-serp-urlmark1"/>
          <w:rFonts w:ascii="Times New Roman" w:hAnsi="Times New Roman" w:cs="Times New Roman"/>
          <w:color w:val="0070C0"/>
          <w:sz w:val="24"/>
          <w:szCs w:val="24"/>
        </w:rPr>
        <w:t>›</w:t>
      </w:r>
      <w:hyperlink r:id="rId9" w:tgtFrame="_blank" w:history="1">
        <w:r w:rsidR="007D6475" w:rsidRPr="00ED3A11">
          <w:rPr>
            <w:rStyle w:val="a9"/>
            <w:rFonts w:ascii="Times New Roman" w:hAnsi="Times New Roman" w:cs="Times New Roman"/>
            <w:color w:val="0070C0"/>
            <w:sz w:val="24"/>
            <w:szCs w:val="24"/>
          </w:rPr>
          <w:t>bumagoplastika/</w:t>
        </w:r>
      </w:hyperlink>
    </w:p>
    <w:p w:rsidR="00ED3A11" w:rsidRDefault="00D25173" w:rsidP="00ED3A11">
      <w:pPr>
        <w:pStyle w:val="2"/>
        <w:keepNext w:val="0"/>
        <w:keepLines w:val="0"/>
        <w:numPr>
          <w:ilvl w:val="0"/>
          <w:numId w:val="25"/>
        </w:numPr>
        <w:spacing w:before="0"/>
        <w:textAlignment w:val="baseline"/>
        <w:rPr>
          <w:rStyle w:val="a8"/>
          <w:rFonts w:ascii="Times New Roman" w:hAnsi="Times New Roman" w:cs="Times New Roman"/>
          <w:color w:val="auto"/>
          <w:sz w:val="24"/>
          <w:szCs w:val="24"/>
        </w:rPr>
      </w:pPr>
      <w:r w:rsidRPr="00ED3A11">
        <w:rPr>
          <w:rStyle w:val="b-serp-urlitem1"/>
          <w:rFonts w:ascii="Times New Roman" w:hAnsi="Times New Roman" w:cs="Times New Roman"/>
          <w:color w:val="auto"/>
          <w:sz w:val="24"/>
          <w:szCs w:val="24"/>
        </w:rPr>
        <w:t xml:space="preserve">Поделки из бумаги </w:t>
      </w:r>
      <w:hyperlink r:id="rId10" w:tgtFrame="_blank" w:history="1">
        <w:r w:rsidRPr="00ED3A11">
          <w:rPr>
            <w:rStyle w:val="a9"/>
            <w:rFonts w:ascii="Times New Roman" w:hAnsi="Times New Roman" w:cs="Times New Roman"/>
            <w:color w:val="0070C0"/>
            <w:sz w:val="24"/>
            <w:szCs w:val="24"/>
          </w:rPr>
          <w:t>stranamasterov.ru</w:t>
        </w:r>
      </w:hyperlink>
      <w:r w:rsidR="00ED3A11">
        <w:rPr>
          <w:rStyle w:val="a8"/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ED3A11" w:rsidRDefault="00D25173" w:rsidP="00ED3A11">
      <w:pPr>
        <w:pStyle w:val="2"/>
        <w:keepNext w:val="0"/>
        <w:keepLines w:val="0"/>
        <w:numPr>
          <w:ilvl w:val="0"/>
          <w:numId w:val="25"/>
        </w:numPr>
        <w:spacing w:before="0"/>
        <w:textAlignment w:val="baseline"/>
        <w:rPr>
          <w:rStyle w:val="b-serp-urlitem1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ED3A11">
        <w:rPr>
          <w:rFonts w:ascii="Times New Roman" w:hAnsi="Times New Roman" w:cs="Times New Roman"/>
          <w:bCs w:val="0"/>
          <w:color w:val="000000" w:themeColor="text1"/>
          <w:sz w:val="24"/>
          <w:szCs w:val="24"/>
        </w:rPr>
        <w:t>Мастерская «Бумажные фантазии</w:t>
      </w:r>
      <w:r w:rsidRPr="00ED3A1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hyperlink r:id="rId11" w:tgtFrame="_blank" w:history="1">
        <w:r w:rsidRPr="00ED3A11">
          <w:rPr>
            <w:rStyle w:val="a9"/>
            <w:rFonts w:ascii="Times New Roman" w:hAnsi="Times New Roman" w:cs="Times New Roman"/>
            <w:color w:val="0070C0"/>
            <w:sz w:val="24"/>
            <w:szCs w:val="24"/>
          </w:rPr>
          <w:t>nachalka.com</w:t>
        </w:r>
      </w:hyperlink>
    </w:p>
    <w:p w:rsidR="00ED3A11" w:rsidRDefault="00D25173" w:rsidP="00ED3A11">
      <w:pPr>
        <w:pStyle w:val="2"/>
        <w:keepNext w:val="0"/>
        <w:keepLines w:val="0"/>
        <w:numPr>
          <w:ilvl w:val="0"/>
          <w:numId w:val="25"/>
        </w:numPr>
        <w:spacing w:before="0"/>
        <w:textAlignment w:val="baseline"/>
        <w:rPr>
          <w:rStyle w:val="b-serp-urlitem1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ED3A11">
        <w:rPr>
          <w:rFonts w:ascii="Times New Roman" w:hAnsi="Times New Roman" w:cs="Times New Roman"/>
          <w:bCs w:val="0"/>
          <w:color w:val="auto"/>
          <w:sz w:val="24"/>
          <w:szCs w:val="24"/>
        </w:rPr>
        <w:t>Бумагопластика. Схемы для начинающих</w:t>
      </w:r>
      <w:r w:rsidRPr="00ED3A1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 </w:t>
      </w:r>
      <w:hyperlink r:id="rId12" w:tgtFrame="_blank" w:history="1">
        <w:r w:rsidRPr="00ED3A11">
          <w:rPr>
            <w:rStyle w:val="a9"/>
            <w:rFonts w:ascii="Times New Roman" w:hAnsi="Times New Roman" w:cs="Times New Roman"/>
            <w:color w:val="0070C0"/>
            <w:sz w:val="24"/>
            <w:szCs w:val="24"/>
          </w:rPr>
          <w:t>proline-rallyteam.ru</w:t>
        </w:r>
      </w:hyperlink>
    </w:p>
    <w:p w:rsidR="00ED3A11" w:rsidRDefault="00ED3A11" w:rsidP="00ED3A11">
      <w:pPr>
        <w:pStyle w:val="2"/>
        <w:keepNext w:val="0"/>
        <w:keepLines w:val="0"/>
        <w:numPr>
          <w:ilvl w:val="0"/>
          <w:numId w:val="25"/>
        </w:numPr>
        <w:spacing w:before="0"/>
        <w:textAlignment w:val="baseline"/>
        <w:rPr>
          <w:rStyle w:val="b-serp-urlitem1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ED3A11">
        <w:rPr>
          <w:color w:val="000000" w:themeColor="text1"/>
        </w:rPr>
        <w:t>Скрапбукинг</w:t>
      </w:r>
      <w:r>
        <w:t xml:space="preserve"> </w:t>
      </w:r>
      <w:hyperlink r:id="rId13" w:tgtFrame="_blank" w:history="1">
        <w:r w:rsidR="00D25173" w:rsidRPr="00ED3A11">
          <w:rPr>
            <w:rStyle w:val="a9"/>
            <w:rFonts w:ascii="Times New Roman" w:hAnsi="Times New Roman" w:cs="Times New Roman"/>
            <w:color w:val="0070C0"/>
            <w:sz w:val="24"/>
            <w:szCs w:val="24"/>
          </w:rPr>
          <w:t>liveinternet.ru</w:t>
        </w:r>
      </w:hyperlink>
    </w:p>
    <w:p w:rsidR="00D25173" w:rsidRPr="00ED3A11" w:rsidRDefault="00D25173" w:rsidP="00ED3A11">
      <w:pPr>
        <w:pStyle w:val="2"/>
        <w:keepNext w:val="0"/>
        <w:keepLines w:val="0"/>
        <w:numPr>
          <w:ilvl w:val="0"/>
          <w:numId w:val="25"/>
        </w:numPr>
        <w:spacing w:before="0"/>
        <w:textAlignment w:val="baseline"/>
        <w:rPr>
          <w:rStyle w:val="a8"/>
          <w:rFonts w:ascii="Times New Roman" w:hAnsi="Times New Roman" w:cs="Times New Roman"/>
          <w:color w:val="auto"/>
          <w:sz w:val="24"/>
          <w:szCs w:val="24"/>
        </w:rPr>
      </w:pPr>
      <w:r w:rsidRPr="00ED3A11">
        <w:rPr>
          <w:rStyle w:val="b-serp-urlitem1"/>
          <w:rFonts w:ascii="Times New Roman" w:hAnsi="Times New Roman" w:cs="Times New Roman"/>
          <w:color w:val="auto"/>
          <w:sz w:val="24"/>
          <w:szCs w:val="24"/>
        </w:rPr>
        <w:t xml:space="preserve">Квиллинг </w:t>
      </w:r>
      <w:r w:rsidRPr="00ED3A11">
        <w:rPr>
          <w:rStyle w:val="b-serp-urlitem1"/>
          <w:rFonts w:ascii="Times New Roman" w:hAnsi="Times New Roman" w:cs="Times New Roman"/>
          <w:sz w:val="24"/>
          <w:szCs w:val="24"/>
        </w:rPr>
        <w:t xml:space="preserve"> </w:t>
      </w:r>
      <w:hyperlink r:id="rId14" w:tgtFrame="_blank" w:history="1">
        <w:r w:rsidRPr="00ED3A11">
          <w:rPr>
            <w:rStyle w:val="a9"/>
            <w:rFonts w:ascii="Times New Roman" w:hAnsi="Times New Roman" w:cs="Times New Roman"/>
            <w:color w:val="0070C0"/>
            <w:sz w:val="24"/>
            <w:szCs w:val="24"/>
          </w:rPr>
          <w:t>bu-magia.ru</w:t>
        </w:r>
      </w:hyperlink>
    </w:p>
    <w:p w:rsidR="00A52DF2" w:rsidRPr="00D25173" w:rsidRDefault="00A52DF2" w:rsidP="00A52DF2">
      <w:pPr>
        <w:pStyle w:val="a6"/>
      </w:pPr>
      <w:r w:rsidRPr="00ED3A11">
        <w:rPr>
          <w:rStyle w:val="a8"/>
          <w:rFonts w:eastAsiaTheme="minorHAnsi"/>
          <w:sz w:val="28"/>
          <w:szCs w:val="28"/>
        </w:rPr>
        <w:t>Техническое оснащение занятий.</w:t>
      </w:r>
      <w:r w:rsidRPr="00D25173">
        <w:br/>
        <w:t>Для занятий в кружке необходимо иметь:</w:t>
      </w:r>
    </w:p>
    <w:p w:rsidR="00A52DF2" w:rsidRPr="00D25173" w:rsidRDefault="00A52DF2" w:rsidP="00A52DF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25173">
        <w:rPr>
          <w:rFonts w:ascii="Times New Roman" w:hAnsi="Times New Roman" w:cs="Times New Roman"/>
          <w:sz w:val="24"/>
          <w:szCs w:val="24"/>
        </w:rPr>
        <w:t>цветную бумагу,</w:t>
      </w:r>
    </w:p>
    <w:p w:rsidR="00A52DF2" w:rsidRPr="00D25173" w:rsidRDefault="00A52DF2" w:rsidP="00A52DF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25173">
        <w:rPr>
          <w:rFonts w:ascii="Times New Roman" w:hAnsi="Times New Roman" w:cs="Times New Roman"/>
          <w:sz w:val="24"/>
          <w:szCs w:val="24"/>
        </w:rPr>
        <w:t>гофрированный картон;</w:t>
      </w:r>
    </w:p>
    <w:p w:rsidR="00A52DF2" w:rsidRPr="00D25173" w:rsidRDefault="00A52DF2" w:rsidP="00A52DF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25173">
        <w:rPr>
          <w:rFonts w:ascii="Times New Roman" w:hAnsi="Times New Roman" w:cs="Times New Roman"/>
          <w:sz w:val="24"/>
          <w:szCs w:val="24"/>
        </w:rPr>
        <w:t>картон белый и цветной,</w:t>
      </w:r>
    </w:p>
    <w:p w:rsidR="00A52DF2" w:rsidRPr="00D25173" w:rsidRDefault="00A52DF2" w:rsidP="00A52DF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25173">
        <w:rPr>
          <w:rFonts w:ascii="Times New Roman" w:hAnsi="Times New Roman" w:cs="Times New Roman"/>
          <w:sz w:val="24"/>
          <w:szCs w:val="24"/>
        </w:rPr>
        <w:t>клей (наилучшим является клей ПВА),</w:t>
      </w:r>
    </w:p>
    <w:p w:rsidR="00A52DF2" w:rsidRPr="00D25173" w:rsidRDefault="00A52DF2" w:rsidP="00A52DF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25173">
        <w:rPr>
          <w:rFonts w:ascii="Times New Roman" w:hAnsi="Times New Roman" w:cs="Times New Roman"/>
          <w:sz w:val="24"/>
          <w:szCs w:val="24"/>
        </w:rPr>
        <w:t>зубочистка</w:t>
      </w:r>
    </w:p>
    <w:p w:rsidR="00A52DF2" w:rsidRPr="00ED3A11" w:rsidRDefault="00A52DF2" w:rsidP="00A52DF2">
      <w:pPr>
        <w:pStyle w:val="a6"/>
        <w:rPr>
          <w:sz w:val="28"/>
          <w:szCs w:val="28"/>
        </w:rPr>
      </w:pPr>
      <w:r w:rsidRPr="00ED3A11">
        <w:rPr>
          <w:rStyle w:val="a8"/>
          <w:rFonts w:eastAsiaTheme="minorHAnsi"/>
          <w:sz w:val="28"/>
          <w:szCs w:val="28"/>
        </w:rPr>
        <w:t>Инструменты:</w:t>
      </w:r>
    </w:p>
    <w:p w:rsidR="00A52DF2" w:rsidRPr="00D25173" w:rsidRDefault="00A52DF2" w:rsidP="00A52DF2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25173">
        <w:rPr>
          <w:rFonts w:ascii="Times New Roman" w:hAnsi="Times New Roman" w:cs="Times New Roman"/>
          <w:sz w:val="24"/>
          <w:szCs w:val="24"/>
        </w:rPr>
        <w:t>ножницы,</w:t>
      </w:r>
    </w:p>
    <w:p w:rsidR="00A52DF2" w:rsidRPr="00D25173" w:rsidRDefault="00A52DF2" w:rsidP="00A52DF2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25173">
        <w:rPr>
          <w:rFonts w:ascii="Times New Roman" w:hAnsi="Times New Roman" w:cs="Times New Roman"/>
          <w:sz w:val="24"/>
          <w:szCs w:val="24"/>
        </w:rPr>
        <w:t>карандаши простые,</w:t>
      </w:r>
    </w:p>
    <w:p w:rsidR="00A52DF2" w:rsidRPr="00D25173" w:rsidRDefault="00A52DF2" w:rsidP="00A52DF2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25173">
        <w:rPr>
          <w:rFonts w:ascii="Times New Roman" w:hAnsi="Times New Roman" w:cs="Times New Roman"/>
          <w:sz w:val="24"/>
          <w:szCs w:val="24"/>
        </w:rPr>
        <w:t>линейка,</w:t>
      </w:r>
    </w:p>
    <w:p w:rsidR="00A52DF2" w:rsidRPr="00D25173" w:rsidRDefault="00A52DF2" w:rsidP="00A52DF2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25173">
        <w:rPr>
          <w:rFonts w:ascii="Times New Roman" w:hAnsi="Times New Roman" w:cs="Times New Roman"/>
          <w:sz w:val="24"/>
          <w:szCs w:val="24"/>
        </w:rPr>
        <w:t>кисточки для клея,</w:t>
      </w:r>
    </w:p>
    <w:p w:rsidR="00A52DF2" w:rsidRPr="00D25173" w:rsidRDefault="00A52DF2" w:rsidP="00A52DF2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25173">
        <w:rPr>
          <w:rFonts w:ascii="Times New Roman" w:hAnsi="Times New Roman" w:cs="Times New Roman"/>
          <w:sz w:val="24"/>
          <w:szCs w:val="24"/>
        </w:rPr>
        <w:t>салфетки,</w:t>
      </w:r>
    </w:p>
    <w:p w:rsidR="00A52DF2" w:rsidRPr="00D25173" w:rsidRDefault="00A52DF2" w:rsidP="00A52DF2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25173">
        <w:rPr>
          <w:rFonts w:ascii="Times New Roman" w:hAnsi="Times New Roman" w:cs="Times New Roman"/>
          <w:sz w:val="24"/>
          <w:szCs w:val="24"/>
        </w:rPr>
        <w:t>клеенка.</w:t>
      </w:r>
    </w:p>
    <w:p w:rsidR="00347ED5" w:rsidRPr="00D25173" w:rsidRDefault="00347ED5" w:rsidP="00347ED5">
      <w:pPr>
        <w:shd w:val="clear" w:color="auto" w:fill="FFFFFF"/>
        <w:spacing w:before="100" w:beforeAutospacing="1" w:after="75" w:line="384" w:lineRule="auto"/>
        <w:rPr>
          <w:rFonts w:ascii="Times New Roman" w:eastAsia="Times New Roman" w:hAnsi="Times New Roman" w:cs="Times New Roman"/>
          <w:color w:val="3E3E3E"/>
          <w:sz w:val="24"/>
          <w:szCs w:val="24"/>
        </w:rPr>
      </w:pPr>
    </w:p>
    <w:p w:rsidR="003B4365" w:rsidRDefault="003B4365" w:rsidP="00347ED5">
      <w:pPr>
        <w:shd w:val="clear" w:color="auto" w:fill="FFFFFF"/>
        <w:spacing w:before="75" w:after="75" w:line="240" w:lineRule="auto"/>
        <w:rPr>
          <w:rFonts w:ascii="Times New Roman" w:hAnsi="Times New Roman" w:cs="Times New Roman"/>
          <w:sz w:val="24"/>
          <w:szCs w:val="24"/>
        </w:rPr>
      </w:pPr>
    </w:p>
    <w:p w:rsidR="00EF1F26" w:rsidRDefault="00EF1F26" w:rsidP="00347ED5">
      <w:pPr>
        <w:shd w:val="clear" w:color="auto" w:fill="FFFFFF"/>
        <w:spacing w:before="75" w:after="75" w:line="240" w:lineRule="auto"/>
        <w:rPr>
          <w:rFonts w:ascii="Times New Roman" w:hAnsi="Times New Roman" w:cs="Times New Roman"/>
          <w:sz w:val="24"/>
          <w:szCs w:val="24"/>
        </w:rPr>
      </w:pPr>
    </w:p>
    <w:p w:rsidR="00EF1F26" w:rsidRDefault="00EF1F26" w:rsidP="00EF1F26">
      <w:pPr>
        <w:shd w:val="clear" w:color="auto" w:fill="FFFFFF"/>
        <w:spacing w:before="75" w:after="75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tbl>
      <w:tblPr>
        <w:tblW w:w="92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183"/>
        <w:gridCol w:w="3079"/>
        <w:gridCol w:w="3183"/>
      </w:tblGrid>
      <w:tr w:rsidR="00EF1F26" w:rsidTr="00243984">
        <w:trPr>
          <w:tblCellSpacing w:w="15" w:type="dxa"/>
        </w:trPr>
        <w:tc>
          <w:tcPr>
            <w:tcW w:w="0" w:type="auto"/>
            <w:gridSpan w:val="3"/>
            <w:shd w:val="clear" w:color="auto" w:fill="auto"/>
            <w:vAlign w:val="center"/>
          </w:tcPr>
          <w:p w:rsidR="00EF1F26" w:rsidRDefault="00EF1F26" w:rsidP="00EF1F26">
            <w:pPr>
              <w:pStyle w:val="4"/>
              <w:jc w:val="right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</w:p>
          <w:p w:rsidR="00EF1F26" w:rsidRDefault="00EF1F26" w:rsidP="00243984">
            <w:pPr>
              <w:pStyle w:val="4"/>
            </w:pPr>
            <w:r>
              <w:rPr>
                <w:sz w:val="27"/>
                <w:szCs w:val="27"/>
              </w:rPr>
              <w:t>Изначальный ролл — тугая спираль</w:t>
            </w:r>
          </w:p>
          <w:p w:rsidR="00EF1F26" w:rsidRDefault="00EF1F26" w:rsidP="00243984">
            <w:pPr>
              <w:pStyle w:val="4"/>
            </w:pPr>
          </w:p>
          <w:p w:rsidR="00EF1F26" w:rsidRDefault="00EF1F26" w:rsidP="00243984">
            <w:pPr>
              <w:pStyle w:val="4"/>
            </w:pPr>
            <w:r>
              <w:t>Склей между собой последовательно внахлест необходимое число бумажных полосок нужной ширины. Навивая ленту на кончик шила, скрути ее в тугую спираль, продолжай скручивать руками, приклей конец (базовая форма).</w:t>
            </w:r>
          </w:p>
          <w:p w:rsidR="00EF1F26" w:rsidRDefault="00EF1F26" w:rsidP="00243984">
            <w:pPr>
              <w:pStyle w:val="4"/>
            </w:pPr>
          </w:p>
        </w:tc>
      </w:tr>
      <w:tr w:rsidR="00EF1F26" w:rsidTr="00243984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</w:pPr>
            <w:r>
              <w:rPr>
                <w:noProof/>
              </w:rPr>
              <w:drawing>
                <wp:inline distT="0" distB="0" distL="0" distR="0">
                  <wp:extent cx="1903095" cy="1433195"/>
                  <wp:effectExtent l="19050" t="0" r="1905" b="0"/>
                  <wp:docPr id="1" name="Рисунок 1" descr="Osnova_kv_0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snova_kv_0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095" cy="143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</w:pPr>
            <w:r>
              <w:rPr>
                <w:noProof/>
              </w:rPr>
              <w:drawing>
                <wp:inline distT="0" distB="0" distL="0" distR="0">
                  <wp:extent cx="1903095" cy="1433195"/>
                  <wp:effectExtent l="19050" t="0" r="1905" b="0"/>
                  <wp:docPr id="2" name="Рисунок 2" descr="Osnova_kv_0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snova_kv_0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095" cy="143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</w:pPr>
            <w:r>
              <w:rPr>
                <w:noProof/>
              </w:rPr>
              <w:drawing>
                <wp:inline distT="0" distB="0" distL="0" distR="0">
                  <wp:extent cx="1903095" cy="1433195"/>
                  <wp:effectExtent l="19050" t="0" r="1905" b="0"/>
                  <wp:docPr id="3" name="Рисунок 3" descr="Osnova_kv_0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Osnova_kv_0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095" cy="143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1F26" w:rsidTr="00243984">
        <w:trPr>
          <w:tblCellSpacing w:w="15" w:type="dxa"/>
        </w:trPr>
        <w:tc>
          <w:tcPr>
            <w:tcW w:w="0" w:type="auto"/>
            <w:gridSpan w:val="3"/>
            <w:shd w:val="clear" w:color="auto" w:fill="auto"/>
            <w:vAlign w:val="center"/>
          </w:tcPr>
          <w:p w:rsidR="00EF1F26" w:rsidRDefault="00EF1F26" w:rsidP="00243984">
            <w:pPr>
              <w:pStyle w:val="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Ролл — свободная спираль</w:t>
            </w:r>
          </w:p>
          <w:p w:rsidR="00EF1F26" w:rsidRDefault="00EF1F26" w:rsidP="00243984">
            <w:pPr>
              <w:pStyle w:val="4"/>
            </w:pPr>
            <w:r>
              <w:t>Скрути полоску плотно, как в предыдущем случае, затем осторожно дай раскрутиться, придерживая форму большим и указательным пальцами левой руки. Острым концом шила выровняй расстояние между витками спирали. Приклей конец. Это основа для всех будущих форм (еще одна базовая форма).</w:t>
            </w:r>
          </w:p>
          <w:p w:rsidR="00EF1F26" w:rsidRDefault="00EF1F26" w:rsidP="00243984">
            <w:pPr>
              <w:pStyle w:val="4"/>
            </w:pPr>
          </w:p>
        </w:tc>
      </w:tr>
      <w:tr w:rsidR="00EF1F26" w:rsidTr="00243984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</w:pPr>
            <w:r>
              <w:rPr>
                <w:noProof/>
              </w:rPr>
              <w:drawing>
                <wp:inline distT="0" distB="0" distL="0" distR="0">
                  <wp:extent cx="1952625" cy="1457960"/>
                  <wp:effectExtent l="19050" t="0" r="9525" b="0"/>
                  <wp:docPr id="4" name="Рисунок 4" descr="Osnova_kv_0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Osnova_kv_0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457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</w:pPr>
            <w:r>
              <w:rPr>
                <w:noProof/>
              </w:rPr>
              <w:drawing>
                <wp:inline distT="0" distB="0" distL="0" distR="0">
                  <wp:extent cx="1903095" cy="1433195"/>
                  <wp:effectExtent l="19050" t="0" r="1905" b="0"/>
                  <wp:docPr id="5" name="Рисунок 5" descr="Osnova_kv_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Osnova_kv_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095" cy="143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</w:pPr>
            <w:r>
              <w:rPr>
                <w:noProof/>
              </w:rPr>
              <w:drawing>
                <wp:inline distT="0" distB="0" distL="0" distR="0">
                  <wp:extent cx="1903095" cy="1433195"/>
                  <wp:effectExtent l="19050" t="0" r="1905" b="0"/>
                  <wp:docPr id="6" name="Рисунок 6" descr="Osnova_kv_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Osnova_kv_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095" cy="143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1F26" w:rsidTr="00243984">
        <w:trPr>
          <w:tblCellSpacing w:w="15" w:type="dxa"/>
        </w:trPr>
        <w:tc>
          <w:tcPr>
            <w:tcW w:w="0" w:type="auto"/>
            <w:gridSpan w:val="3"/>
            <w:shd w:val="clear" w:color="auto" w:fill="auto"/>
            <w:vAlign w:val="center"/>
          </w:tcPr>
          <w:p w:rsidR="00EF1F26" w:rsidRDefault="00EF1F26" w:rsidP="00243984">
            <w:pPr>
              <w:pStyle w:val="4"/>
              <w:rPr>
                <w:sz w:val="27"/>
                <w:szCs w:val="27"/>
              </w:rPr>
            </w:pPr>
          </w:p>
          <w:p w:rsidR="00EF1F26" w:rsidRDefault="00EF1F26" w:rsidP="00243984">
            <w:pPr>
              <w:pStyle w:val="4"/>
            </w:pPr>
            <w:r>
              <w:rPr>
                <w:sz w:val="27"/>
                <w:szCs w:val="27"/>
              </w:rPr>
              <w:t>Капелька</w:t>
            </w:r>
          </w:p>
          <w:p w:rsidR="00EF1F26" w:rsidRDefault="00EF1F26" w:rsidP="00243984">
            <w:pPr>
              <w:pStyle w:val="4"/>
            </w:pPr>
            <w:r>
              <w:t>Сделай свободную спираль. Затем двумя пальцами левой руки, указательным и большим, оттяни сердцевину в сторону, острым концом шила выровняй расстояние между витками спирали. С противоположной стороны спираль сожми двумя пальцами. Конец ленты приклей.</w:t>
            </w:r>
          </w:p>
        </w:tc>
      </w:tr>
      <w:tr w:rsidR="00EF1F26" w:rsidTr="00243984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903095" cy="1433195"/>
                  <wp:effectExtent l="19050" t="0" r="1905" b="0"/>
                  <wp:docPr id="7" name="Рисунок 7" descr="Osnova_kv_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Osnova_kv_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095" cy="143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</w:pPr>
            <w:r>
              <w:rPr>
                <w:noProof/>
              </w:rPr>
              <w:drawing>
                <wp:inline distT="0" distB="0" distL="0" distR="0">
                  <wp:extent cx="1903095" cy="1433195"/>
                  <wp:effectExtent l="19050" t="0" r="1905" b="0"/>
                  <wp:docPr id="8" name="Рисунок 8" descr="Osnova_kv_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Osnova_kv_0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095" cy="143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</w:pPr>
            <w:r>
              <w:rPr>
                <w:noProof/>
              </w:rPr>
              <w:drawing>
                <wp:inline distT="0" distB="0" distL="0" distR="0">
                  <wp:extent cx="1903095" cy="1433195"/>
                  <wp:effectExtent l="19050" t="0" r="1905" b="0"/>
                  <wp:docPr id="9" name="Рисунок 9" descr="Osnova_kv_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Osnova_kv_0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095" cy="143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1F26" w:rsidTr="00243984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  <w:rPr>
                <w:sz w:val="27"/>
                <w:szCs w:val="27"/>
              </w:rPr>
            </w:pPr>
          </w:p>
          <w:p w:rsidR="00EF1F26" w:rsidRDefault="00EF1F26" w:rsidP="00243984">
            <w:pPr>
              <w:pStyle w:val="4"/>
            </w:pPr>
            <w:r>
              <w:rPr>
                <w:sz w:val="27"/>
                <w:szCs w:val="27"/>
              </w:rPr>
              <w:t xml:space="preserve">Листочек </w:t>
            </w:r>
          </w:p>
          <w:p w:rsidR="00EF1F26" w:rsidRDefault="00EF1F26" w:rsidP="00243984">
            <w:pPr>
              <w:pStyle w:val="4"/>
            </w:pPr>
            <w:r>
              <w:rPr>
                <w:sz w:val="27"/>
                <w:szCs w:val="27"/>
              </w:rPr>
              <w:t>(изогнутая капля)</w:t>
            </w:r>
          </w:p>
          <w:p w:rsidR="00EF1F26" w:rsidRDefault="00EF1F26" w:rsidP="00243984">
            <w:pPr>
              <w:pStyle w:val="4"/>
            </w:pPr>
            <w:r>
              <w:t>Сделай капельку как в предыдущем случае и загни уголок. Конец полоски приклей.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  <w:rPr>
                <w:sz w:val="27"/>
                <w:szCs w:val="27"/>
              </w:rPr>
            </w:pPr>
          </w:p>
          <w:p w:rsidR="00EF1F26" w:rsidRDefault="00EF1F26" w:rsidP="00243984">
            <w:pPr>
              <w:pStyle w:val="4"/>
            </w:pPr>
            <w:r>
              <w:rPr>
                <w:sz w:val="27"/>
                <w:szCs w:val="27"/>
              </w:rPr>
              <w:t>Листик</w:t>
            </w:r>
          </w:p>
          <w:p w:rsidR="00EF1F26" w:rsidRDefault="00EF1F26" w:rsidP="00243984">
            <w:pPr>
              <w:pStyle w:val="4"/>
            </w:pPr>
            <w:r>
              <w:t>Сделай каплю и сожми ее противоположный конец. Конец полоски приклей.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  <w:rPr>
                <w:sz w:val="27"/>
                <w:szCs w:val="27"/>
              </w:rPr>
            </w:pPr>
          </w:p>
          <w:p w:rsidR="00EF1F26" w:rsidRDefault="00EF1F26" w:rsidP="00243984">
            <w:pPr>
              <w:pStyle w:val="4"/>
            </w:pPr>
            <w:r>
              <w:rPr>
                <w:sz w:val="27"/>
                <w:szCs w:val="27"/>
              </w:rPr>
              <w:t>Глаз</w:t>
            </w:r>
          </w:p>
          <w:p w:rsidR="00EF1F26" w:rsidRDefault="00EF1F26" w:rsidP="00243984">
            <w:pPr>
              <w:pStyle w:val="4"/>
            </w:pPr>
            <w:r>
              <w:t>Сделай свободную спираль и сожми две противоположные стороны. Конец полоски приклей.</w:t>
            </w:r>
          </w:p>
        </w:tc>
      </w:tr>
      <w:tr w:rsidR="00EF1F26" w:rsidTr="00243984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</w:pPr>
            <w:r>
              <w:rPr>
                <w:noProof/>
              </w:rPr>
              <w:drawing>
                <wp:inline distT="0" distB="0" distL="0" distR="0">
                  <wp:extent cx="1903095" cy="1433195"/>
                  <wp:effectExtent l="19050" t="0" r="1905" b="0"/>
                  <wp:docPr id="10" name="Рисунок 10" descr="Osnova_kv_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Osnova_kv_0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095" cy="143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</w:pPr>
            <w:r>
              <w:rPr>
                <w:noProof/>
              </w:rPr>
              <w:drawing>
                <wp:inline distT="0" distB="0" distL="0" distR="0">
                  <wp:extent cx="1903095" cy="1433195"/>
                  <wp:effectExtent l="19050" t="0" r="1905" b="0"/>
                  <wp:docPr id="11" name="Рисунок 11" descr="Osnova_kv_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Osnova_kv_0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095" cy="143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</w:pPr>
            <w:r>
              <w:rPr>
                <w:noProof/>
              </w:rPr>
              <w:drawing>
                <wp:inline distT="0" distB="0" distL="0" distR="0">
                  <wp:extent cx="1903095" cy="1433195"/>
                  <wp:effectExtent l="19050" t="0" r="1905" b="0"/>
                  <wp:docPr id="12" name="Рисунок 12" descr="Osnova_kv_0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Osnova_kv_0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095" cy="143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1F26" w:rsidTr="00243984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  <w:rPr>
                <w:sz w:val="27"/>
                <w:szCs w:val="27"/>
              </w:rPr>
            </w:pPr>
          </w:p>
          <w:p w:rsidR="00EF1F26" w:rsidRDefault="00EF1F26" w:rsidP="00243984">
            <w:pPr>
              <w:pStyle w:val="4"/>
            </w:pPr>
            <w:r>
              <w:rPr>
                <w:sz w:val="27"/>
                <w:szCs w:val="27"/>
              </w:rPr>
              <w:t>Изогнутый глаз (лист)</w:t>
            </w:r>
          </w:p>
          <w:p w:rsidR="00EF1F26" w:rsidRDefault="00EF1F26" w:rsidP="00243984">
            <w:pPr>
              <w:pStyle w:val="4"/>
            </w:pPr>
            <w:r>
              <w:t>Сделай свободную спираль, сожми ее в виде глаза и загни уголки. Конец полоски приклей.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</w:pPr>
            <w:r>
              <w:rPr>
                <w:sz w:val="27"/>
                <w:szCs w:val="27"/>
              </w:rPr>
              <w:t>Треугольник</w:t>
            </w:r>
          </w:p>
          <w:p w:rsidR="00EF1F26" w:rsidRDefault="00EF1F26" w:rsidP="00243984">
            <w:pPr>
              <w:pStyle w:val="4"/>
            </w:pPr>
            <w:r>
              <w:t>Сделай свободную спираль и сожми ее в трех местах. Конец полоски приклей.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</w:pPr>
            <w:r>
              <w:rPr>
                <w:sz w:val="27"/>
                <w:szCs w:val="27"/>
              </w:rPr>
              <w:t>Полумесяц</w:t>
            </w:r>
          </w:p>
          <w:p w:rsidR="00EF1F26" w:rsidRDefault="00EF1F26" w:rsidP="00243984">
            <w:pPr>
              <w:pStyle w:val="4"/>
            </w:pPr>
            <w:r>
              <w:t>Сделай свободную спираль, сожми уголки и изогни деталь. Конец полоски приклей.</w:t>
            </w:r>
          </w:p>
        </w:tc>
      </w:tr>
      <w:tr w:rsidR="00EF1F26" w:rsidTr="00243984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</w:pPr>
            <w:r>
              <w:rPr>
                <w:noProof/>
              </w:rPr>
              <w:drawing>
                <wp:inline distT="0" distB="0" distL="0" distR="0">
                  <wp:extent cx="1903095" cy="1433195"/>
                  <wp:effectExtent l="19050" t="0" r="1905" b="0"/>
                  <wp:docPr id="13" name="Рисунок 13" descr="Osnova_kv_5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Osnova_kv_5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095" cy="143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</w:pPr>
            <w:r>
              <w:rPr>
                <w:noProof/>
              </w:rPr>
              <w:drawing>
                <wp:inline distT="0" distB="0" distL="0" distR="0">
                  <wp:extent cx="1903095" cy="1433195"/>
                  <wp:effectExtent l="19050" t="0" r="1905" b="0"/>
                  <wp:docPr id="14" name="Рисунок 14" descr="Osnova_kv_0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Osnova_kv_0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095" cy="143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</w:pPr>
            <w:r>
              <w:rPr>
                <w:noProof/>
              </w:rPr>
              <w:drawing>
                <wp:inline distT="0" distB="0" distL="0" distR="0">
                  <wp:extent cx="1952625" cy="1457960"/>
                  <wp:effectExtent l="19050" t="0" r="9525" b="0"/>
                  <wp:docPr id="15" name="Рисунок 15" descr="Osnova_kv_0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Osnova_kv_0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457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1F26" w:rsidTr="00243984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</w:pPr>
            <w:r>
              <w:rPr>
                <w:sz w:val="27"/>
                <w:szCs w:val="27"/>
              </w:rPr>
              <w:t>Полукруг</w:t>
            </w:r>
          </w:p>
          <w:p w:rsidR="00EF1F26" w:rsidRDefault="00EF1F26" w:rsidP="00243984">
            <w:pPr>
              <w:pStyle w:val="4"/>
            </w:pPr>
            <w:r>
              <w:t xml:space="preserve">Сделай свободную спираль, </w:t>
            </w:r>
            <w:r>
              <w:lastRenderedPageBreak/>
              <w:t>сожми два уголка так, чтобы одна сторона заготовки была ровной, а другая — закругленной. Конец полоски приклей.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</w:pPr>
            <w:r>
              <w:rPr>
                <w:sz w:val="27"/>
                <w:szCs w:val="27"/>
              </w:rPr>
              <w:lastRenderedPageBreak/>
              <w:t>Стрелка</w:t>
            </w:r>
          </w:p>
          <w:p w:rsidR="00EF1F26" w:rsidRDefault="00EF1F26" w:rsidP="00243984">
            <w:pPr>
              <w:pStyle w:val="4"/>
            </w:pPr>
            <w:r>
              <w:t xml:space="preserve">Сделай свободную спираль, </w:t>
            </w:r>
            <w:r>
              <w:lastRenderedPageBreak/>
              <w:t>сожми ее так, чтобы образовался треугольник, и прижми два его уголка друг к другу. Конец полоски приклей.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</w:pPr>
            <w:r>
              <w:rPr>
                <w:sz w:val="27"/>
                <w:szCs w:val="27"/>
              </w:rPr>
              <w:lastRenderedPageBreak/>
              <w:t xml:space="preserve">Ромб </w:t>
            </w:r>
          </w:p>
          <w:p w:rsidR="00EF1F26" w:rsidRDefault="00EF1F26" w:rsidP="00243984">
            <w:pPr>
              <w:pStyle w:val="4"/>
            </w:pPr>
            <w:r>
              <w:t xml:space="preserve">Сделай глаз и сожми </w:t>
            </w:r>
            <w:r>
              <w:lastRenderedPageBreak/>
              <w:t>его уголки навстречу друг к другу, чтобы получился ромб. Конец полоски приклей.</w:t>
            </w:r>
          </w:p>
        </w:tc>
      </w:tr>
      <w:tr w:rsidR="00EF1F26" w:rsidTr="00243984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903095" cy="1433195"/>
                  <wp:effectExtent l="19050" t="0" r="1905" b="0"/>
                  <wp:docPr id="16" name="Рисунок 16" descr="Osnova_kv_0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Osnova_kv_0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095" cy="143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</w:pPr>
            <w:r>
              <w:rPr>
                <w:noProof/>
              </w:rPr>
              <w:drawing>
                <wp:inline distT="0" distB="0" distL="0" distR="0">
                  <wp:extent cx="1903095" cy="1433195"/>
                  <wp:effectExtent l="19050" t="0" r="1905" b="0"/>
                  <wp:docPr id="17" name="Рисунок 17" descr="Osnova_kv_0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Osnova_kv_0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095" cy="143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</w:pPr>
            <w:r>
              <w:rPr>
                <w:noProof/>
              </w:rPr>
              <w:drawing>
                <wp:inline distT="0" distB="0" distL="0" distR="0">
                  <wp:extent cx="1903095" cy="1433195"/>
                  <wp:effectExtent l="19050" t="0" r="1905" b="0"/>
                  <wp:docPr id="18" name="Рисунок 18" descr="Osnova_kv_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Osnova_kv_0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095" cy="143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1F26" w:rsidTr="00243984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  <w:rPr>
                <w:sz w:val="27"/>
                <w:szCs w:val="27"/>
              </w:rPr>
            </w:pPr>
          </w:p>
          <w:p w:rsidR="00EF1F26" w:rsidRDefault="00EF1F26" w:rsidP="00243984">
            <w:pPr>
              <w:pStyle w:val="4"/>
            </w:pPr>
            <w:r>
              <w:rPr>
                <w:sz w:val="27"/>
                <w:szCs w:val="27"/>
              </w:rPr>
              <w:t>Лист (звездочка)</w:t>
            </w:r>
          </w:p>
          <w:p w:rsidR="00EF1F26" w:rsidRDefault="00EF1F26" w:rsidP="00243984">
            <w:pPr>
              <w:pStyle w:val="4"/>
            </w:pPr>
            <w:r>
              <w:t>Сделай свободную спираль и сожми ее в нескольких местах, чтобы получились уголки. Конец полоски приклей.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  <w:rPr>
                <w:sz w:val="27"/>
                <w:szCs w:val="27"/>
              </w:rPr>
            </w:pPr>
          </w:p>
          <w:p w:rsidR="00EF1F26" w:rsidRDefault="00EF1F26" w:rsidP="00243984">
            <w:pPr>
              <w:pStyle w:val="4"/>
            </w:pPr>
            <w:r>
              <w:rPr>
                <w:sz w:val="27"/>
                <w:szCs w:val="27"/>
              </w:rPr>
              <w:t>Птичья лапка</w:t>
            </w:r>
          </w:p>
          <w:p w:rsidR="00EF1F26" w:rsidRDefault="00EF1F26" w:rsidP="00243984">
            <w:pPr>
              <w:pStyle w:val="4"/>
            </w:pPr>
            <w:r>
              <w:t>Сделай свободную спираль, сожми в виде треугольника, загни два уголка в направлении третьего и сильно прижми. Конец полоски приклей.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  <w:rPr>
                <w:sz w:val="27"/>
                <w:szCs w:val="27"/>
              </w:rPr>
            </w:pPr>
          </w:p>
          <w:p w:rsidR="00EF1F26" w:rsidRDefault="00EF1F26" w:rsidP="00243984">
            <w:pPr>
              <w:pStyle w:val="4"/>
            </w:pPr>
            <w:r>
              <w:rPr>
                <w:sz w:val="27"/>
                <w:szCs w:val="27"/>
              </w:rPr>
              <w:t>Конус</w:t>
            </w:r>
          </w:p>
          <w:p w:rsidR="00EF1F26" w:rsidRDefault="00EF1F26" w:rsidP="00243984">
            <w:pPr>
              <w:pStyle w:val="4"/>
            </w:pPr>
            <w:r>
              <w:t>Закрути тугую спираль, приклей конец ленты, выдвини на необходимую длину, проклей внутреннюю часть конуса клеем. Дай высохнуть.</w:t>
            </w:r>
          </w:p>
        </w:tc>
      </w:tr>
      <w:tr w:rsidR="00EF1F26" w:rsidTr="00243984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</w:pPr>
            <w:r>
              <w:rPr>
                <w:noProof/>
              </w:rPr>
              <w:drawing>
                <wp:inline distT="0" distB="0" distL="0" distR="0">
                  <wp:extent cx="1903095" cy="1433195"/>
                  <wp:effectExtent l="19050" t="0" r="1905" b="0"/>
                  <wp:docPr id="19" name="Рисунок 19" descr="Osnova_kv_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Osnova_kv_0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095" cy="143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</w:pPr>
            <w:r>
              <w:rPr>
                <w:noProof/>
              </w:rPr>
              <w:drawing>
                <wp:inline distT="0" distB="0" distL="0" distR="0">
                  <wp:extent cx="1903095" cy="1433195"/>
                  <wp:effectExtent l="19050" t="0" r="1905" b="0"/>
                  <wp:docPr id="20" name="Рисунок 20" descr="Osnova_kv_0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Osnova_kv_0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095" cy="143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</w:pPr>
            <w:r>
              <w:rPr>
                <w:noProof/>
              </w:rPr>
              <w:drawing>
                <wp:inline distT="0" distB="0" distL="0" distR="0">
                  <wp:extent cx="1903095" cy="1433195"/>
                  <wp:effectExtent l="19050" t="0" r="1905" b="0"/>
                  <wp:docPr id="21" name="Рисунок 21" descr="Osnova_kv_5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Osnova_kv_5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095" cy="143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1F26" w:rsidTr="00243984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EF1F26" w:rsidRDefault="00EF1F26" w:rsidP="00243984">
            <w:pPr>
              <w:pStyle w:val="4"/>
            </w:pPr>
            <w:r>
              <w:rPr>
                <w:noProof/>
              </w:rPr>
              <w:drawing>
                <wp:inline distT="0" distB="0" distL="0" distR="0">
                  <wp:extent cx="1903095" cy="1433195"/>
                  <wp:effectExtent l="19050" t="0" r="1905" b="0"/>
                  <wp:docPr id="22" name="Рисунок 22" descr="Osnova_kv_5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Osnova_kv_5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095" cy="143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EF1F26" w:rsidRDefault="00EF1F26" w:rsidP="00243984">
            <w:pPr>
              <w:pStyle w:val="4"/>
            </w:pPr>
            <w:r>
              <w:rPr>
                <w:sz w:val="27"/>
                <w:szCs w:val="27"/>
              </w:rPr>
              <w:t>Тюльпан*</w:t>
            </w:r>
          </w:p>
          <w:p w:rsidR="00EF1F26" w:rsidRDefault="00EF1F26" w:rsidP="00243984">
            <w:pPr>
              <w:pStyle w:val="4"/>
            </w:pPr>
            <w:r>
              <w:t>Сделай свободную спираль, согнув полукруг, сожми два уголка по направлению друг к другу. Конец приклей.</w:t>
            </w:r>
          </w:p>
          <w:p w:rsidR="00EF1F26" w:rsidRDefault="00EF1F26" w:rsidP="00243984">
            <w:pPr>
              <w:pStyle w:val="a6"/>
            </w:pPr>
            <w:r>
              <w:t> </w:t>
            </w:r>
          </w:p>
          <w:p w:rsidR="00EF1F26" w:rsidRDefault="00EF1F26" w:rsidP="00243984">
            <w:pPr>
              <w:pStyle w:val="4"/>
            </w:pPr>
            <w:r>
              <w:t>*   </w:t>
            </w:r>
            <w:r>
              <w:rPr>
                <w:rStyle w:val="aa"/>
              </w:rPr>
              <w:t xml:space="preserve"> Названия модулей в разных источниках могут различаться. На основе базовых форм можно получить большое количество разнообразных композиций, сочетая эти элементы. Также можно придумать и свои новые формы.</w:t>
            </w:r>
          </w:p>
        </w:tc>
      </w:tr>
    </w:tbl>
    <w:p w:rsidR="00EF1F26" w:rsidRDefault="00EF1F26" w:rsidP="00EF1F26"/>
    <w:p w:rsidR="00EF1F26" w:rsidRPr="00634D39" w:rsidRDefault="00EF1F26" w:rsidP="00EF1F26">
      <w:pPr>
        <w:spacing w:before="100" w:beforeAutospacing="1" w:after="100" w:afterAutospacing="1"/>
        <w:ind w:left="360"/>
        <w:rPr>
          <w:sz w:val="28"/>
          <w:szCs w:val="28"/>
        </w:rPr>
      </w:pPr>
    </w:p>
    <w:p w:rsidR="00EF1F26" w:rsidRPr="00634D39" w:rsidRDefault="00EF1F26" w:rsidP="00EF1F26">
      <w:pPr>
        <w:rPr>
          <w:sz w:val="28"/>
          <w:szCs w:val="28"/>
        </w:rPr>
      </w:pPr>
    </w:p>
    <w:p w:rsidR="00EF1F26" w:rsidRDefault="00EF1F26" w:rsidP="00EF1F26">
      <w:pPr>
        <w:rPr>
          <w:sz w:val="28"/>
          <w:szCs w:val="28"/>
        </w:rPr>
      </w:pPr>
    </w:p>
    <w:p w:rsidR="00EF1F26" w:rsidRDefault="00EF1F26" w:rsidP="00EF1F26">
      <w:pPr>
        <w:rPr>
          <w:sz w:val="28"/>
          <w:szCs w:val="28"/>
        </w:rPr>
      </w:pPr>
    </w:p>
    <w:p w:rsidR="00EF1F26" w:rsidRDefault="00EF1F26" w:rsidP="00EF1F26">
      <w:pPr>
        <w:rPr>
          <w:sz w:val="28"/>
          <w:szCs w:val="28"/>
        </w:rPr>
      </w:pPr>
    </w:p>
    <w:p w:rsidR="00EF1F26" w:rsidRDefault="00EF1F26" w:rsidP="00EF1F26"/>
    <w:p w:rsidR="00EF1F26" w:rsidRPr="00D25173" w:rsidRDefault="00EF1F26" w:rsidP="00EF1F26">
      <w:pPr>
        <w:shd w:val="clear" w:color="auto" w:fill="FFFFFF"/>
        <w:spacing w:before="75" w:after="75" w:line="240" w:lineRule="auto"/>
        <w:rPr>
          <w:rFonts w:ascii="Times New Roman" w:hAnsi="Times New Roman" w:cs="Times New Roman"/>
          <w:sz w:val="24"/>
          <w:szCs w:val="24"/>
        </w:rPr>
      </w:pPr>
    </w:p>
    <w:sectPr w:rsidR="00EF1F26" w:rsidRPr="00D25173" w:rsidSect="000D4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BCA" w:rsidRDefault="00637BCA" w:rsidP="00EF1F26">
      <w:pPr>
        <w:spacing w:after="0" w:line="240" w:lineRule="auto"/>
      </w:pPr>
      <w:r>
        <w:separator/>
      </w:r>
    </w:p>
  </w:endnote>
  <w:endnote w:type="continuationSeparator" w:id="1">
    <w:p w:rsidR="00637BCA" w:rsidRDefault="00637BCA" w:rsidP="00EF1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BCA" w:rsidRDefault="00637BCA" w:rsidP="00EF1F26">
      <w:pPr>
        <w:spacing w:after="0" w:line="240" w:lineRule="auto"/>
      </w:pPr>
      <w:r>
        <w:separator/>
      </w:r>
    </w:p>
  </w:footnote>
  <w:footnote w:type="continuationSeparator" w:id="1">
    <w:p w:rsidR="00637BCA" w:rsidRDefault="00637BCA" w:rsidP="00EF1F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5196E"/>
    <w:multiLevelType w:val="hybridMultilevel"/>
    <w:tmpl w:val="AD481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74229"/>
    <w:multiLevelType w:val="hybridMultilevel"/>
    <w:tmpl w:val="17989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B4BB1"/>
    <w:multiLevelType w:val="hybridMultilevel"/>
    <w:tmpl w:val="94AC098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1B3CF0"/>
    <w:multiLevelType w:val="hybridMultilevel"/>
    <w:tmpl w:val="04E64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A5211"/>
    <w:multiLevelType w:val="multilevel"/>
    <w:tmpl w:val="4610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57143C"/>
    <w:multiLevelType w:val="hybridMultilevel"/>
    <w:tmpl w:val="CAC45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75775"/>
    <w:multiLevelType w:val="hybridMultilevel"/>
    <w:tmpl w:val="F4F27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C18EA"/>
    <w:multiLevelType w:val="multilevel"/>
    <w:tmpl w:val="AEEC0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720766"/>
    <w:multiLevelType w:val="multilevel"/>
    <w:tmpl w:val="F3746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75B39"/>
    <w:multiLevelType w:val="hybridMultilevel"/>
    <w:tmpl w:val="E08C0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B00F7D"/>
    <w:multiLevelType w:val="multilevel"/>
    <w:tmpl w:val="BFC8D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C421E5"/>
    <w:multiLevelType w:val="hybridMultilevel"/>
    <w:tmpl w:val="287EBBAE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115F6E"/>
    <w:multiLevelType w:val="hybridMultilevel"/>
    <w:tmpl w:val="04EE9ED8"/>
    <w:lvl w:ilvl="0" w:tplc="8FFEAD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2D7C04"/>
    <w:multiLevelType w:val="multilevel"/>
    <w:tmpl w:val="DA2C5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ACD3672"/>
    <w:multiLevelType w:val="hybridMultilevel"/>
    <w:tmpl w:val="CEAE9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6D530A"/>
    <w:multiLevelType w:val="hybridMultilevel"/>
    <w:tmpl w:val="C974F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C758D7"/>
    <w:multiLevelType w:val="hybridMultilevel"/>
    <w:tmpl w:val="07140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26577F"/>
    <w:multiLevelType w:val="multilevel"/>
    <w:tmpl w:val="F42CB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462740"/>
    <w:multiLevelType w:val="hybridMultilevel"/>
    <w:tmpl w:val="D84EE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B12C9F"/>
    <w:multiLevelType w:val="hybridMultilevel"/>
    <w:tmpl w:val="B9708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D3738C"/>
    <w:multiLevelType w:val="hybridMultilevel"/>
    <w:tmpl w:val="0D549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A241E9"/>
    <w:multiLevelType w:val="hybridMultilevel"/>
    <w:tmpl w:val="B83AF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6C05DF"/>
    <w:multiLevelType w:val="multilevel"/>
    <w:tmpl w:val="B2CCC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BD20C0"/>
    <w:multiLevelType w:val="hybridMultilevel"/>
    <w:tmpl w:val="A8CC386E"/>
    <w:lvl w:ilvl="0" w:tplc="0419000B">
      <w:start w:val="1"/>
      <w:numFmt w:val="bullet"/>
      <w:lvlText w:val="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4">
    <w:nsid w:val="7A851240"/>
    <w:multiLevelType w:val="hybridMultilevel"/>
    <w:tmpl w:val="53266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1"/>
  </w:num>
  <w:num w:numId="4">
    <w:abstractNumId w:val="16"/>
  </w:num>
  <w:num w:numId="5">
    <w:abstractNumId w:val="9"/>
  </w:num>
  <w:num w:numId="6">
    <w:abstractNumId w:val="14"/>
  </w:num>
  <w:num w:numId="7">
    <w:abstractNumId w:val="20"/>
  </w:num>
  <w:num w:numId="8">
    <w:abstractNumId w:val="15"/>
  </w:num>
  <w:num w:numId="9">
    <w:abstractNumId w:val="18"/>
  </w:num>
  <w:num w:numId="10">
    <w:abstractNumId w:val="24"/>
  </w:num>
  <w:num w:numId="11">
    <w:abstractNumId w:val="1"/>
  </w:num>
  <w:num w:numId="12">
    <w:abstractNumId w:val="23"/>
  </w:num>
  <w:num w:numId="13">
    <w:abstractNumId w:val="2"/>
  </w:num>
  <w:num w:numId="14">
    <w:abstractNumId w:val="11"/>
  </w:num>
  <w:num w:numId="15">
    <w:abstractNumId w:val="7"/>
  </w:num>
  <w:num w:numId="16">
    <w:abstractNumId w:val="4"/>
  </w:num>
  <w:num w:numId="17">
    <w:abstractNumId w:val="3"/>
  </w:num>
  <w:num w:numId="18">
    <w:abstractNumId w:val="10"/>
  </w:num>
  <w:num w:numId="19">
    <w:abstractNumId w:val="8"/>
  </w:num>
  <w:num w:numId="20">
    <w:abstractNumId w:val="5"/>
  </w:num>
  <w:num w:numId="21">
    <w:abstractNumId w:val="22"/>
  </w:num>
  <w:num w:numId="22">
    <w:abstractNumId w:val="17"/>
  </w:num>
  <w:num w:numId="23">
    <w:abstractNumId w:val="13"/>
  </w:num>
  <w:num w:numId="24">
    <w:abstractNumId w:val="19"/>
  </w:num>
  <w:num w:numId="2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A44E0"/>
    <w:rsid w:val="000A44E0"/>
    <w:rsid w:val="000B5376"/>
    <w:rsid w:val="000D4950"/>
    <w:rsid w:val="001135ED"/>
    <w:rsid w:val="0017514D"/>
    <w:rsid w:val="001B3EF2"/>
    <w:rsid w:val="00347ED5"/>
    <w:rsid w:val="003B4365"/>
    <w:rsid w:val="0046687E"/>
    <w:rsid w:val="00637BCA"/>
    <w:rsid w:val="006E3B9D"/>
    <w:rsid w:val="007B61A2"/>
    <w:rsid w:val="007D6475"/>
    <w:rsid w:val="0099363C"/>
    <w:rsid w:val="00996505"/>
    <w:rsid w:val="009A3BD8"/>
    <w:rsid w:val="00A52DF2"/>
    <w:rsid w:val="00AF3A40"/>
    <w:rsid w:val="00B732B8"/>
    <w:rsid w:val="00B746F5"/>
    <w:rsid w:val="00D25173"/>
    <w:rsid w:val="00ED3A11"/>
    <w:rsid w:val="00EF1F26"/>
    <w:rsid w:val="00F62A63"/>
    <w:rsid w:val="00FF4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950"/>
  </w:style>
  <w:style w:type="paragraph" w:styleId="2">
    <w:name w:val="heading 2"/>
    <w:basedOn w:val="a"/>
    <w:next w:val="a"/>
    <w:link w:val="20"/>
    <w:uiPriority w:val="9"/>
    <w:unhideWhenUsed/>
    <w:qFormat/>
    <w:rsid w:val="007D64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1F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6475"/>
    <w:pPr>
      <w:spacing w:before="280" w:after="80" w:line="360" w:lineRule="auto"/>
      <w:outlineLvl w:val="5"/>
    </w:pPr>
    <w:rPr>
      <w:rFonts w:ascii="Cambria" w:eastAsia="Times New Roman" w:hAnsi="Cambria" w:cs="Times New Roman"/>
      <w:b/>
      <w:bCs/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4E0"/>
    <w:pPr>
      <w:spacing w:after="240" w:line="480" w:lineRule="auto"/>
      <w:ind w:left="720" w:firstLine="360"/>
      <w:contextualSpacing/>
    </w:pPr>
    <w:rPr>
      <w:rFonts w:eastAsiaTheme="minorHAnsi"/>
      <w:lang w:eastAsia="en-US"/>
    </w:rPr>
  </w:style>
  <w:style w:type="paragraph" w:styleId="a4">
    <w:name w:val="Body Text"/>
    <w:basedOn w:val="a"/>
    <w:link w:val="a5"/>
    <w:uiPriority w:val="99"/>
    <w:semiHidden/>
    <w:unhideWhenUsed/>
    <w:rsid w:val="00B746F5"/>
    <w:pPr>
      <w:spacing w:after="120"/>
    </w:pPr>
    <w:rPr>
      <w:rFonts w:eastAsiaTheme="minorHAnsi"/>
      <w:lang w:eastAsia="en-US"/>
    </w:rPr>
  </w:style>
  <w:style w:type="character" w:customStyle="1" w:styleId="a5">
    <w:name w:val="Основной текст Знак"/>
    <w:basedOn w:val="a0"/>
    <w:link w:val="a4"/>
    <w:uiPriority w:val="99"/>
    <w:semiHidden/>
    <w:rsid w:val="00B746F5"/>
    <w:rPr>
      <w:rFonts w:eastAsiaTheme="minorHAnsi"/>
      <w:lang w:eastAsia="en-US"/>
    </w:rPr>
  </w:style>
  <w:style w:type="character" w:customStyle="1" w:styleId="FontStyle13">
    <w:name w:val="Font Style13"/>
    <w:basedOn w:val="a0"/>
    <w:rsid w:val="00B746F5"/>
    <w:rPr>
      <w:rFonts w:ascii="Calibri" w:hAnsi="Calibri" w:cs="Calibri"/>
      <w:spacing w:val="-10"/>
      <w:sz w:val="24"/>
      <w:szCs w:val="24"/>
    </w:rPr>
  </w:style>
  <w:style w:type="paragraph" w:customStyle="1" w:styleId="1">
    <w:name w:val="Абзац списка1"/>
    <w:basedOn w:val="a"/>
    <w:rsid w:val="003B4365"/>
    <w:pPr>
      <w:spacing w:after="0" w:line="360" w:lineRule="auto"/>
      <w:ind w:left="720" w:firstLine="708"/>
      <w:contextualSpacing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a6">
    <w:name w:val="Normal (Web)"/>
    <w:basedOn w:val="a"/>
    <w:rsid w:val="009A3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rsid w:val="009A3BD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A3BD8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character" w:styleId="a8">
    <w:name w:val="Strong"/>
    <w:basedOn w:val="a0"/>
    <w:qFormat/>
    <w:rsid w:val="00A52DF2"/>
    <w:rPr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7D6475"/>
    <w:rPr>
      <w:rFonts w:ascii="Cambria" w:eastAsia="Times New Roman" w:hAnsi="Cambria" w:cs="Times New Roman"/>
      <w:b/>
      <w:bCs/>
      <w:i/>
      <w:iCs/>
      <w:lang w:eastAsia="en-US"/>
    </w:rPr>
  </w:style>
  <w:style w:type="character" w:styleId="a9">
    <w:name w:val="Hyperlink"/>
    <w:basedOn w:val="a0"/>
    <w:uiPriority w:val="99"/>
    <w:semiHidden/>
    <w:unhideWhenUsed/>
    <w:rsid w:val="007D6475"/>
    <w:rPr>
      <w:color w:val="0000CC"/>
      <w:u w:val="single"/>
    </w:rPr>
  </w:style>
  <w:style w:type="character" w:customStyle="1" w:styleId="b-serp-urlitem1">
    <w:name w:val="b-serp-url__item1"/>
    <w:basedOn w:val="a0"/>
    <w:rsid w:val="007D6475"/>
    <w:rPr>
      <w:vanish w:val="0"/>
      <w:webHidden w:val="0"/>
      <w:specVanish w:val="0"/>
    </w:rPr>
  </w:style>
  <w:style w:type="character" w:customStyle="1" w:styleId="b-serp-urlmark1">
    <w:name w:val="b-serp-url__mark1"/>
    <w:basedOn w:val="a0"/>
    <w:rsid w:val="007D6475"/>
    <w:rPr>
      <w:rFonts w:ascii="Verdana" w:hAnsi="Verdana" w:hint="default"/>
    </w:rPr>
  </w:style>
  <w:style w:type="character" w:customStyle="1" w:styleId="20">
    <w:name w:val="Заголовок 2 Знак"/>
    <w:basedOn w:val="a0"/>
    <w:link w:val="2"/>
    <w:uiPriority w:val="9"/>
    <w:rsid w:val="007D64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F1F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a">
    <w:name w:val="Emphasis"/>
    <w:basedOn w:val="a0"/>
    <w:qFormat/>
    <w:rsid w:val="00EF1F26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EF1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1F26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EF1F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F1F26"/>
  </w:style>
  <w:style w:type="paragraph" w:styleId="af">
    <w:name w:val="footer"/>
    <w:basedOn w:val="a"/>
    <w:link w:val="af0"/>
    <w:uiPriority w:val="99"/>
    <w:semiHidden/>
    <w:unhideWhenUsed/>
    <w:rsid w:val="00EF1F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F1F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0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68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72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26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31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2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17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98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61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02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04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sterclassy.masterpodelok.com/" TargetMode="External"/><Relationship Id="rId13" Type="http://schemas.openxmlformats.org/officeDocument/2006/relationships/hyperlink" Target="http://www.liveinternet.ru/" TargetMode="External"/><Relationship Id="rId18" Type="http://schemas.openxmlformats.org/officeDocument/2006/relationships/image" Target="media/image4.jpeg"/><Relationship Id="rId26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image" Target="media/image7.jpeg"/><Relationship Id="rId34" Type="http://schemas.openxmlformats.org/officeDocument/2006/relationships/image" Target="media/image20.jpeg"/><Relationship Id="rId7" Type="http://schemas.openxmlformats.org/officeDocument/2006/relationships/endnotes" Target="endnotes.xml"/><Relationship Id="rId12" Type="http://schemas.openxmlformats.org/officeDocument/2006/relationships/hyperlink" Target="http://proline-rallyteam.ru/" TargetMode="External"/><Relationship Id="rId17" Type="http://schemas.openxmlformats.org/officeDocument/2006/relationships/image" Target="media/image3.jpeg"/><Relationship Id="rId25" Type="http://schemas.openxmlformats.org/officeDocument/2006/relationships/image" Target="media/image11.jpeg"/><Relationship Id="rId33" Type="http://schemas.openxmlformats.org/officeDocument/2006/relationships/image" Target="media/image19.jpeg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0" Type="http://schemas.openxmlformats.org/officeDocument/2006/relationships/image" Target="media/image6.jpeg"/><Relationship Id="rId29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achalka.com/" TargetMode="External"/><Relationship Id="rId24" Type="http://schemas.openxmlformats.org/officeDocument/2006/relationships/image" Target="media/image10.jpeg"/><Relationship Id="rId32" Type="http://schemas.openxmlformats.org/officeDocument/2006/relationships/image" Target="media/image18.jpe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23" Type="http://schemas.openxmlformats.org/officeDocument/2006/relationships/image" Target="media/image9.jpeg"/><Relationship Id="rId28" Type="http://schemas.openxmlformats.org/officeDocument/2006/relationships/image" Target="media/image14.jpeg"/><Relationship Id="rId36" Type="http://schemas.openxmlformats.org/officeDocument/2006/relationships/fontTable" Target="fontTable.xml"/><Relationship Id="rId10" Type="http://schemas.openxmlformats.org/officeDocument/2006/relationships/hyperlink" Target="http://stranamasterov.ru/" TargetMode="External"/><Relationship Id="rId19" Type="http://schemas.openxmlformats.org/officeDocument/2006/relationships/image" Target="media/image5.jpeg"/><Relationship Id="rId31" Type="http://schemas.openxmlformats.org/officeDocument/2006/relationships/image" Target="media/image17.jpeg"/><Relationship Id="rId4" Type="http://schemas.openxmlformats.org/officeDocument/2006/relationships/settings" Target="settings.xml"/><Relationship Id="rId9" Type="http://schemas.openxmlformats.org/officeDocument/2006/relationships/hyperlink" Target="http://masterclassy.masterpodelok.com/bumagoplastika/" TargetMode="External"/><Relationship Id="rId14" Type="http://schemas.openxmlformats.org/officeDocument/2006/relationships/hyperlink" Target="http://www.bu-magia.ru/" TargetMode="External"/><Relationship Id="rId22" Type="http://schemas.openxmlformats.org/officeDocument/2006/relationships/image" Target="media/image8.jpeg"/><Relationship Id="rId27" Type="http://schemas.openxmlformats.org/officeDocument/2006/relationships/image" Target="media/image13.jpeg"/><Relationship Id="rId30" Type="http://schemas.openxmlformats.org/officeDocument/2006/relationships/image" Target="media/image16.jpeg"/><Relationship Id="rId35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F7D62-F033-446B-93A9-889EB095B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20</Pages>
  <Words>4721</Words>
  <Characters>26911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2013-09-08T11:56:00Z</dcterms:created>
  <dcterms:modified xsi:type="dcterms:W3CDTF">2013-09-08T16:15:00Z</dcterms:modified>
</cp:coreProperties>
</file>